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17CC1254"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0AE7D50B"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172BCC">
        <w:trPr>
          <w:cantSplit/>
          <w:trHeight w:val="657"/>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37D652FA"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 xml:space="preserve">MTMN </w:t>
            </w:r>
            <w:r w:rsidR="00D03438">
              <w:rPr>
                <w:rFonts w:ascii="Times New Roman" w:hAnsi="Times New Roman"/>
                <w:i w:val="0"/>
                <w:sz w:val="24"/>
              </w:rPr>
              <w:t>và TĐN</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3BDB4C0C"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w:t>
      </w:r>
    </w:p>
    <w:p w14:paraId="3631F205" w14:textId="66A25501" w:rsidR="007C3085" w:rsidRPr="004B79A6" w:rsidRDefault="007C3085" w:rsidP="00A36247">
      <w:pPr>
        <w:tabs>
          <w:tab w:val="left" w:pos="3402"/>
        </w:tabs>
        <w:spacing w:before="120" w:after="120"/>
        <w:ind w:left="90"/>
        <w:jc w:val="center"/>
        <w:rPr>
          <w:rFonts w:ascii="Times New Roman" w:hAnsi="Times New Roman"/>
          <w:szCs w:val="28"/>
        </w:rPr>
      </w:pPr>
    </w:p>
    <w:p w14:paraId="591C1473" w14:textId="321905EC" w:rsidR="00CC3031" w:rsidRPr="00901F16" w:rsidRDefault="00CC3031" w:rsidP="00C768D7">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Thực hiện </w:t>
      </w:r>
      <w:r w:rsidRPr="0087594B">
        <w:rPr>
          <w:rFonts w:ascii="Times New Roman" w:hAnsi="Times New Roman"/>
          <w:sz w:val="26"/>
          <w:szCs w:val="26"/>
        </w:rPr>
        <w:t xml:space="preserve">công bố công suất huy </w:t>
      </w:r>
      <w:r w:rsidRPr="0087594B">
        <w:rPr>
          <w:rFonts w:ascii="Times New Roman" w:hAnsi="Times New Roman" w:hint="eastAsia"/>
          <w:sz w:val="26"/>
          <w:szCs w:val="26"/>
        </w:rPr>
        <w:t>đ</w:t>
      </w:r>
      <w:r w:rsidRPr="0087594B">
        <w:rPr>
          <w:rFonts w:ascii="Times New Roman" w:hAnsi="Times New Roman"/>
          <w:sz w:val="26"/>
          <w:szCs w:val="26"/>
        </w:rPr>
        <w:t xml:space="preserve">ộng của nguồn </w:t>
      </w:r>
      <w:r w:rsidRPr="0087594B">
        <w:rPr>
          <w:rFonts w:ascii="Times New Roman" w:hAnsi="Times New Roman" w:hint="eastAsia"/>
          <w:sz w:val="26"/>
          <w:szCs w:val="26"/>
        </w:rPr>
        <w:t>Đ</w:t>
      </w:r>
      <w:r w:rsidRPr="0087594B">
        <w:rPr>
          <w:rFonts w:ascii="Times New Roman" w:hAnsi="Times New Roman"/>
          <w:sz w:val="26"/>
          <w:szCs w:val="26"/>
        </w:rPr>
        <w:t>MTMN và T</w:t>
      </w:r>
      <w:r w:rsidRPr="0087594B">
        <w:rPr>
          <w:rFonts w:ascii="Times New Roman" w:hAnsi="Times New Roman" w:hint="eastAsia"/>
          <w:sz w:val="26"/>
          <w:szCs w:val="26"/>
        </w:rPr>
        <w:t>Đ</w:t>
      </w:r>
      <w:r w:rsidRPr="0087594B">
        <w:rPr>
          <w:rFonts w:ascii="Times New Roman" w:hAnsi="Times New Roman"/>
          <w:sz w:val="26"/>
          <w:szCs w:val="26"/>
        </w:rPr>
        <w:t xml:space="preserve">N từ ngày </w:t>
      </w:r>
      <w:r w:rsidR="00617B0C">
        <w:rPr>
          <w:rFonts w:ascii="Times New Roman" w:hAnsi="Times New Roman"/>
          <w:sz w:val="26"/>
          <w:szCs w:val="26"/>
        </w:rPr>
        <w:t xml:space="preserve">20 </w:t>
      </w:r>
      <w:r w:rsidR="00767BFD" w:rsidRPr="00767BFD">
        <w:rPr>
          <w:rFonts w:ascii="Times New Roman" w:hAnsi="Times New Roman" w:hint="eastAsia"/>
          <w:sz w:val="26"/>
          <w:szCs w:val="26"/>
        </w:rPr>
        <w:t>đ</w:t>
      </w:r>
      <w:r w:rsidR="00767BFD" w:rsidRPr="00767BFD">
        <w:rPr>
          <w:rFonts w:ascii="Times New Roman" w:hAnsi="Times New Roman"/>
          <w:sz w:val="26"/>
          <w:szCs w:val="26"/>
        </w:rPr>
        <w:t xml:space="preserve">ến ngày </w:t>
      </w:r>
      <w:r w:rsidR="00617B0C">
        <w:rPr>
          <w:rFonts w:ascii="Times New Roman" w:hAnsi="Times New Roman"/>
          <w:sz w:val="26"/>
          <w:szCs w:val="26"/>
        </w:rPr>
        <w:t>26</w:t>
      </w:r>
      <w:r w:rsidR="00767BFD" w:rsidRPr="00767BFD">
        <w:rPr>
          <w:rFonts w:ascii="Times New Roman" w:hAnsi="Times New Roman"/>
          <w:sz w:val="26"/>
          <w:szCs w:val="26"/>
        </w:rPr>
        <w:t>/04/2026 tránh quá tải l</w:t>
      </w:r>
      <w:r w:rsidR="00767BFD" w:rsidRPr="00767BFD">
        <w:rPr>
          <w:rFonts w:ascii="Times New Roman" w:hAnsi="Times New Roman" w:hint="eastAsia"/>
          <w:sz w:val="26"/>
          <w:szCs w:val="26"/>
        </w:rPr>
        <w:t>ư</w:t>
      </w:r>
      <w:r w:rsidR="00767BFD" w:rsidRPr="00767BFD">
        <w:rPr>
          <w:rFonts w:ascii="Times New Roman" w:hAnsi="Times New Roman"/>
          <w:sz w:val="26"/>
          <w:szCs w:val="26"/>
        </w:rPr>
        <w:t xml:space="preserve">ới </w:t>
      </w:r>
      <w:r w:rsidR="00767BFD" w:rsidRPr="00767BFD">
        <w:rPr>
          <w:rFonts w:ascii="Times New Roman" w:hAnsi="Times New Roman" w:hint="eastAsia"/>
          <w:sz w:val="26"/>
          <w:szCs w:val="26"/>
        </w:rPr>
        <w:t>đ</w:t>
      </w:r>
      <w:r w:rsidR="00767BFD" w:rsidRPr="00767BFD">
        <w:rPr>
          <w:rFonts w:ascii="Times New Roman" w:hAnsi="Times New Roman"/>
          <w:sz w:val="26"/>
          <w:szCs w:val="26"/>
        </w:rPr>
        <w:t>iện tại v</w:t>
      </w:r>
      <w:r w:rsidR="00767BFD" w:rsidRPr="00767BFD">
        <w:rPr>
          <w:rFonts w:ascii="Times New Roman" w:hAnsi="Times New Roman" w:hint="eastAsia"/>
          <w:sz w:val="26"/>
          <w:szCs w:val="26"/>
        </w:rPr>
        <w:t>ă</w:t>
      </w:r>
      <w:r w:rsidR="00767BFD" w:rsidRPr="00767BFD">
        <w:rPr>
          <w:rFonts w:ascii="Times New Roman" w:hAnsi="Times New Roman"/>
          <w:sz w:val="26"/>
          <w:szCs w:val="26"/>
        </w:rPr>
        <w:t>n bản số 1</w:t>
      </w:r>
      <w:r w:rsidR="00617B0C">
        <w:rPr>
          <w:rFonts w:ascii="Times New Roman" w:hAnsi="Times New Roman"/>
          <w:sz w:val="26"/>
          <w:szCs w:val="26"/>
        </w:rPr>
        <w:t>482</w:t>
      </w:r>
      <w:r w:rsidR="00767BFD" w:rsidRPr="00767BFD">
        <w:rPr>
          <w:rFonts w:ascii="Times New Roman" w:hAnsi="Times New Roman"/>
          <w:sz w:val="26"/>
          <w:szCs w:val="26"/>
        </w:rPr>
        <w:t>/NSMO-TT</w:t>
      </w:r>
      <w:r w:rsidR="00767BFD" w:rsidRPr="00767BFD">
        <w:rPr>
          <w:rFonts w:ascii="Times New Roman" w:hAnsi="Times New Roman" w:hint="eastAsia"/>
          <w:sz w:val="26"/>
          <w:szCs w:val="26"/>
        </w:rPr>
        <w:t>Đ</w:t>
      </w:r>
      <w:r w:rsidR="00767BFD" w:rsidRPr="00767BFD">
        <w:rPr>
          <w:rFonts w:ascii="Times New Roman" w:hAnsi="Times New Roman"/>
          <w:sz w:val="26"/>
          <w:szCs w:val="26"/>
        </w:rPr>
        <w:t xml:space="preserve"> ngày </w:t>
      </w:r>
      <w:r w:rsidR="009A1FA2">
        <w:rPr>
          <w:rFonts w:ascii="Times New Roman" w:hAnsi="Times New Roman"/>
          <w:sz w:val="26"/>
          <w:szCs w:val="26"/>
        </w:rPr>
        <w:t>1</w:t>
      </w:r>
      <w:r w:rsidR="00617B0C">
        <w:rPr>
          <w:rFonts w:ascii="Times New Roman" w:hAnsi="Times New Roman"/>
          <w:sz w:val="26"/>
          <w:szCs w:val="26"/>
        </w:rPr>
        <w:t>8</w:t>
      </w:r>
      <w:r w:rsidR="006559F6">
        <w:rPr>
          <w:rFonts w:ascii="Times New Roman" w:hAnsi="Times New Roman"/>
          <w:sz w:val="26"/>
          <w:szCs w:val="26"/>
        </w:rPr>
        <w:t>/04</w:t>
      </w:r>
      <w:r w:rsidR="00767BFD" w:rsidRPr="00767BFD">
        <w:rPr>
          <w:rFonts w:ascii="Times New Roman" w:hAnsi="Times New Roman"/>
          <w:sz w:val="26"/>
          <w:szCs w:val="26"/>
        </w:rPr>
        <w:t>/2026</w:t>
      </w:r>
      <w:r w:rsidR="00D0045B">
        <w:rPr>
          <w:rFonts w:ascii="Times New Roman" w:hAnsi="Times New Roman"/>
          <w:sz w:val="26"/>
          <w:szCs w:val="26"/>
        </w:rPr>
        <w:t xml:space="preserve"> </w:t>
      </w:r>
      <w:r w:rsidRPr="0087594B">
        <w:rPr>
          <w:rFonts w:ascii="Times New Roman" w:hAnsi="Times New Roman"/>
          <w:sz w:val="26"/>
          <w:szCs w:val="26"/>
        </w:rPr>
        <w:t xml:space="preserve">của Công ty TNHH MTV vận hành hệ thống </w:t>
      </w:r>
      <w:r w:rsidRPr="0087594B">
        <w:rPr>
          <w:rFonts w:ascii="Times New Roman" w:hAnsi="Times New Roman" w:hint="eastAsia"/>
          <w:sz w:val="26"/>
          <w:szCs w:val="26"/>
        </w:rPr>
        <w:t>đ</w:t>
      </w:r>
      <w:r w:rsidRPr="0087594B">
        <w:rPr>
          <w:rFonts w:ascii="Times New Roman" w:hAnsi="Times New Roman"/>
          <w:sz w:val="26"/>
          <w:szCs w:val="26"/>
        </w:rPr>
        <w:t>iện và thị tr</w:t>
      </w:r>
      <w:r w:rsidRPr="0087594B">
        <w:rPr>
          <w:rFonts w:ascii="Times New Roman" w:hAnsi="Times New Roman" w:hint="eastAsia"/>
          <w:sz w:val="26"/>
          <w:szCs w:val="26"/>
        </w:rPr>
        <w:t>ư</w:t>
      </w:r>
      <w:r w:rsidRPr="0087594B">
        <w:rPr>
          <w:rFonts w:ascii="Times New Roman" w:hAnsi="Times New Roman"/>
          <w:sz w:val="26"/>
          <w:szCs w:val="26"/>
        </w:rPr>
        <w:t xml:space="preserve">ờng </w:t>
      </w:r>
      <w:r w:rsidRPr="0087594B">
        <w:rPr>
          <w:rFonts w:ascii="Times New Roman" w:hAnsi="Times New Roman" w:hint="eastAsia"/>
          <w:sz w:val="26"/>
          <w:szCs w:val="26"/>
        </w:rPr>
        <w:t>đ</w:t>
      </w:r>
      <w:r w:rsidRPr="0087594B">
        <w:rPr>
          <w:rFonts w:ascii="Times New Roman" w:hAnsi="Times New Roman"/>
          <w:sz w:val="26"/>
          <w:szCs w:val="26"/>
        </w:rPr>
        <w:t>iện Quốc gia (NSMO)</w:t>
      </w:r>
      <w:r>
        <w:rPr>
          <w:rFonts w:ascii="Times New Roman" w:hAnsi="Times New Roman"/>
          <w:sz w:val="26"/>
          <w:szCs w:val="26"/>
        </w:rPr>
        <w:t>,</w:t>
      </w:r>
      <w:r w:rsidRPr="0087594B">
        <w:rPr>
          <w:rFonts w:ascii="Times New Roman" w:hAnsi="Times New Roman"/>
          <w:sz w:val="26"/>
          <w:szCs w:val="26"/>
        </w:rPr>
        <w:t xml:space="preserve"> </w:t>
      </w:r>
      <w:r w:rsidRPr="00901F16">
        <w:rPr>
          <w:rFonts w:ascii="Times New Roman" w:hAnsi="Times New Roman"/>
          <w:sz w:val="26"/>
          <w:szCs w:val="26"/>
        </w:rPr>
        <w:t xml:space="preserve">Tổng công ty yêu cầu các Công ty </w:t>
      </w:r>
      <w:r w:rsidRPr="00901F16">
        <w:rPr>
          <w:rFonts w:ascii="Times New Roman" w:hAnsi="Times New Roman" w:hint="eastAsia"/>
          <w:sz w:val="26"/>
          <w:szCs w:val="26"/>
        </w:rPr>
        <w:t>Đ</w:t>
      </w:r>
      <w:r w:rsidRPr="00901F16">
        <w:rPr>
          <w:rFonts w:ascii="Times New Roman" w:hAnsi="Times New Roman"/>
          <w:sz w:val="26"/>
          <w:szCs w:val="26"/>
        </w:rPr>
        <w:t>iện lực (PC) thực hiện các công việc sau:</w:t>
      </w:r>
      <w:r w:rsidRPr="00CC3031">
        <w:t xml:space="preserve"> </w:t>
      </w:r>
    </w:p>
    <w:p w14:paraId="097B3BC3" w14:textId="4BD1C694" w:rsidR="00E3177D" w:rsidRPr="00901F16" w:rsidRDefault="00B11EE4" w:rsidP="00E3177D">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Linh hoạt t</w:t>
      </w:r>
      <w:r w:rsidR="00E3177D" w:rsidRPr="00901F16">
        <w:rPr>
          <w:rFonts w:ascii="Times New Roman" w:hAnsi="Times New Roman"/>
          <w:sz w:val="26"/>
          <w:szCs w:val="26"/>
        </w:rPr>
        <w:t xml:space="preserve">hực hiện huy </w:t>
      </w:r>
      <w:r w:rsidR="00E3177D" w:rsidRPr="00901F16">
        <w:rPr>
          <w:rFonts w:ascii="Times New Roman" w:hAnsi="Times New Roman" w:hint="eastAsia"/>
          <w:sz w:val="26"/>
          <w:szCs w:val="26"/>
        </w:rPr>
        <w:t>đ</w:t>
      </w:r>
      <w:r w:rsidR="00E3177D" w:rsidRPr="00901F16">
        <w:rPr>
          <w:rFonts w:ascii="Times New Roman" w:hAnsi="Times New Roman"/>
          <w:sz w:val="26"/>
          <w:szCs w:val="26"/>
        </w:rPr>
        <w:t>ộng công suất ĐMTMN</w:t>
      </w:r>
      <w:r w:rsidR="00F17180">
        <w:rPr>
          <w:rFonts w:ascii="Times New Roman" w:hAnsi="Times New Roman"/>
          <w:sz w:val="26"/>
          <w:szCs w:val="26"/>
        </w:rPr>
        <w:t>, TĐN</w:t>
      </w:r>
      <w:r w:rsidR="00E3177D" w:rsidRPr="00901F16">
        <w:rPr>
          <w:rFonts w:ascii="Times New Roman" w:hAnsi="Times New Roman"/>
          <w:sz w:val="26"/>
          <w:szCs w:val="26"/>
        </w:rPr>
        <w:t xml:space="preserve"> theo công bố công suất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của nguồn </w:t>
      </w:r>
      <w:r w:rsidR="00E3177D" w:rsidRPr="00901F16">
        <w:rPr>
          <w:rFonts w:ascii="Times New Roman" w:hAnsi="Times New Roman" w:hint="eastAsia"/>
          <w:sz w:val="26"/>
          <w:szCs w:val="26"/>
        </w:rPr>
        <w:t>Đ</w:t>
      </w:r>
      <w:r w:rsidR="00E3177D" w:rsidRPr="00901F16">
        <w:rPr>
          <w:rFonts w:ascii="Times New Roman" w:hAnsi="Times New Roman"/>
          <w:sz w:val="26"/>
          <w:szCs w:val="26"/>
        </w:rPr>
        <w:t>MTMN</w:t>
      </w:r>
      <w:r w:rsidR="00F17180">
        <w:rPr>
          <w:rFonts w:ascii="Times New Roman" w:hAnsi="Times New Roman"/>
          <w:sz w:val="26"/>
          <w:szCs w:val="26"/>
        </w:rPr>
        <w:t xml:space="preserve"> và TĐN</w:t>
      </w:r>
      <w:r w:rsidR="00E3177D" w:rsidRPr="00901F16">
        <w:rPr>
          <w:rFonts w:ascii="Times New Roman" w:hAnsi="Times New Roman"/>
          <w:sz w:val="26"/>
          <w:szCs w:val="26"/>
        </w:rPr>
        <w:t xml:space="preserve"> tránh quá tải l</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ới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iện của </w:t>
      </w:r>
      <w:r w:rsidR="0001132B" w:rsidRPr="00901F16">
        <w:rPr>
          <w:rFonts w:ascii="Times New Roman" w:hAnsi="Times New Roman"/>
          <w:sz w:val="26"/>
          <w:szCs w:val="26"/>
        </w:rPr>
        <w:t>NSMO</w:t>
      </w:r>
      <w:r w:rsidR="00E3177D" w:rsidRPr="00901F16">
        <w:rPr>
          <w:rFonts w:ascii="Times New Roman" w:hAnsi="Times New Roman"/>
          <w:sz w:val="26"/>
          <w:szCs w:val="26"/>
        </w:rPr>
        <w:t xml:space="preserve"> nh</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 Phụ lục </w:t>
      </w:r>
      <w:r w:rsidR="00E3177D" w:rsidRPr="00901F16">
        <w:rPr>
          <w:rFonts w:ascii="Times New Roman" w:hAnsi="Times New Roman" w:hint="eastAsia"/>
          <w:sz w:val="26"/>
          <w:szCs w:val="26"/>
        </w:rPr>
        <w:t>đí</w:t>
      </w:r>
      <w:r w:rsidR="00E3177D" w:rsidRPr="00901F16">
        <w:rPr>
          <w:rFonts w:ascii="Times New Roman" w:hAnsi="Times New Roman"/>
          <w:sz w:val="26"/>
          <w:szCs w:val="26"/>
        </w:rPr>
        <w:t>nh kèm</w:t>
      </w:r>
      <w:r w:rsidR="00D150A4" w:rsidRPr="00901F16">
        <w:rPr>
          <w:rFonts w:ascii="Times New Roman" w:hAnsi="Times New Roman"/>
          <w:sz w:val="26"/>
          <w:szCs w:val="26"/>
        </w:rPr>
        <w:t xml:space="preserve">. Thực hiện giám sát việc thi hành công suất phát các nguồn </w:t>
      </w:r>
      <w:r w:rsidR="00D150A4" w:rsidRPr="00901F16">
        <w:rPr>
          <w:rFonts w:ascii="Times New Roman" w:hAnsi="Times New Roman" w:hint="eastAsia"/>
          <w:sz w:val="26"/>
          <w:szCs w:val="26"/>
        </w:rPr>
        <w:t>Đ</w:t>
      </w:r>
      <w:r w:rsidR="00D150A4" w:rsidRPr="00901F16">
        <w:rPr>
          <w:rFonts w:ascii="Times New Roman" w:hAnsi="Times New Roman"/>
          <w:sz w:val="26"/>
          <w:szCs w:val="26"/>
        </w:rPr>
        <w:t>MTMN</w:t>
      </w:r>
      <w:r w:rsidR="00F17180">
        <w:rPr>
          <w:rFonts w:ascii="Times New Roman" w:hAnsi="Times New Roman"/>
          <w:sz w:val="26"/>
          <w:szCs w:val="26"/>
        </w:rPr>
        <w:t>, TĐN</w:t>
      </w:r>
      <w:r w:rsidR="00D150A4" w:rsidRPr="00901F16">
        <w:rPr>
          <w:rFonts w:ascii="Times New Roman" w:hAnsi="Times New Roman"/>
          <w:sz w:val="26"/>
          <w:szCs w:val="26"/>
        </w:rPr>
        <w:t xml:space="preserve">; không được vượt tổng công suất phát đã được phân bổ của đơn vị. PC vi phạm vượt phân bổ  huy </w:t>
      </w:r>
      <w:r w:rsidR="00D150A4" w:rsidRPr="00901F16">
        <w:rPr>
          <w:rFonts w:ascii="Times New Roman" w:hAnsi="Times New Roman" w:hint="eastAsia"/>
          <w:sz w:val="26"/>
          <w:szCs w:val="26"/>
        </w:rPr>
        <w:t>đ</w:t>
      </w:r>
      <w:r w:rsidR="00D150A4" w:rsidRPr="00901F16">
        <w:rPr>
          <w:rFonts w:ascii="Times New Roman" w:hAnsi="Times New Roman"/>
          <w:sz w:val="26"/>
          <w:szCs w:val="26"/>
        </w:rPr>
        <w:t>ộng công suất ĐMTMN</w:t>
      </w:r>
      <w:r w:rsidR="00F17180">
        <w:rPr>
          <w:rFonts w:ascii="Times New Roman" w:hAnsi="Times New Roman"/>
          <w:sz w:val="26"/>
          <w:szCs w:val="26"/>
        </w:rPr>
        <w:t>, TĐN</w:t>
      </w:r>
      <w:r w:rsidR="00D150A4" w:rsidRPr="00901F16">
        <w:rPr>
          <w:rFonts w:ascii="Times New Roman" w:hAnsi="Times New Roman"/>
          <w:sz w:val="26"/>
          <w:szCs w:val="26"/>
        </w:rPr>
        <w:t xml:space="preserve"> 3 lần/năm sẽ bị xem xét trách nhiệm.</w:t>
      </w:r>
    </w:p>
    <w:p w14:paraId="19DE7D38" w14:textId="77777777" w:rsidR="00D7435B" w:rsidRDefault="0054075A" w:rsidP="0087247A">
      <w:pPr>
        <w:numPr>
          <w:ilvl w:val="1"/>
          <w:numId w:val="30"/>
        </w:numPr>
        <w:tabs>
          <w:tab w:val="left" w:pos="1080"/>
        </w:tabs>
        <w:spacing w:before="120"/>
        <w:ind w:firstLine="720"/>
        <w:jc w:val="both"/>
        <w:rPr>
          <w:rFonts w:ascii="Times New Roman" w:hAnsi="Times New Roman"/>
          <w:sz w:val="26"/>
          <w:szCs w:val="26"/>
        </w:rPr>
      </w:pPr>
      <w:r w:rsidRPr="002B00F3">
        <w:rPr>
          <w:rFonts w:ascii="Times New Roman" w:hAnsi="Times New Roman"/>
          <w:sz w:val="26"/>
          <w:szCs w:val="26"/>
        </w:rPr>
        <w:t>Sử dụng các công cụ hiện có (MDAS, …) để thực hiện giám sát, ghi nhận, tổng hợp số liệu các nguồn ĐMTMN trong địa bàn đơn vị quản lý không tuân thủ giảm công suất theo lệnh điều độ HTĐ</w:t>
      </w:r>
      <w:r w:rsidR="002B00F3" w:rsidRPr="002B00F3">
        <w:rPr>
          <w:rFonts w:ascii="Times New Roman" w:hAnsi="Times New Roman"/>
          <w:sz w:val="26"/>
          <w:szCs w:val="26"/>
        </w:rPr>
        <w:t xml:space="preserve">. </w:t>
      </w:r>
      <w:r w:rsidRPr="002B00F3">
        <w:rPr>
          <w:rFonts w:ascii="Times New Roman" w:hAnsi="Times New Roman"/>
          <w:sz w:val="26"/>
          <w:szCs w:val="26"/>
        </w:rPr>
        <w:t>Có văn bản gửi Sở Công Thương để báo cáo</w:t>
      </w:r>
      <w:r w:rsidR="00CB1C64" w:rsidRPr="002B00F3">
        <w:rPr>
          <w:rFonts w:ascii="Times New Roman" w:hAnsi="Times New Roman"/>
          <w:sz w:val="26"/>
          <w:szCs w:val="26"/>
        </w:rPr>
        <w:t>.</w:t>
      </w:r>
      <w:r w:rsidR="00D150A4" w:rsidRPr="002B00F3">
        <w:rPr>
          <w:rFonts w:ascii="Times New Roman" w:hAnsi="Times New Roman"/>
          <w:sz w:val="26"/>
          <w:szCs w:val="26"/>
        </w:rPr>
        <w:t xml:space="preserve"> </w:t>
      </w:r>
      <w:r w:rsidR="0087247A" w:rsidRPr="002B00F3">
        <w:rPr>
          <w:rFonts w:ascii="Times New Roman" w:hAnsi="Times New Roman"/>
          <w:sz w:val="26"/>
          <w:szCs w:val="26"/>
        </w:rPr>
        <w:t>Tr</w:t>
      </w:r>
      <w:r w:rsidR="0087247A" w:rsidRPr="002B00F3">
        <w:rPr>
          <w:rFonts w:ascii="Times New Roman" w:hAnsi="Times New Roman" w:hint="eastAsia"/>
          <w:sz w:val="26"/>
          <w:szCs w:val="26"/>
        </w:rPr>
        <w:t>ư</w:t>
      </w:r>
      <w:r w:rsidR="0087247A" w:rsidRPr="002B00F3">
        <w:rPr>
          <w:rFonts w:ascii="Times New Roman" w:hAnsi="Times New Roman"/>
          <w:sz w:val="26"/>
          <w:szCs w:val="26"/>
        </w:rPr>
        <w:t xml:space="preserve">ớc 09h ngày D, gửi NSMO kết quả thực hiện huy </w:t>
      </w:r>
      <w:r w:rsidR="0087247A" w:rsidRPr="002B00F3">
        <w:rPr>
          <w:rFonts w:ascii="Times New Roman" w:hAnsi="Times New Roman" w:hint="eastAsia"/>
          <w:sz w:val="26"/>
          <w:szCs w:val="26"/>
        </w:rPr>
        <w:t>đ</w:t>
      </w:r>
      <w:r w:rsidR="0087247A" w:rsidRPr="002B00F3">
        <w:rPr>
          <w:rFonts w:ascii="Times New Roman" w:hAnsi="Times New Roman"/>
          <w:sz w:val="26"/>
          <w:szCs w:val="26"/>
        </w:rPr>
        <w:t>ộng thực tế của ngày D-1</w:t>
      </w:r>
      <w:r w:rsidR="00D7435B">
        <w:rPr>
          <w:rFonts w:ascii="Times New Roman" w:hAnsi="Times New Roman"/>
          <w:sz w:val="26"/>
          <w:szCs w:val="26"/>
        </w:rPr>
        <w:t>.</w:t>
      </w:r>
    </w:p>
    <w:p w14:paraId="57B04F1A" w14:textId="466BD217" w:rsidR="00E3177D" w:rsidRPr="00901F16" w:rsidRDefault="00E3177D"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Chế độ báo cáo: </w:t>
      </w:r>
      <w:r w:rsidR="00C11FB1" w:rsidRPr="00901F16">
        <w:rPr>
          <w:rFonts w:ascii="Times New Roman" w:hAnsi="Times New Roman"/>
          <w:sz w:val="26"/>
          <w:szCs w:val="26"/>
        </w:rPr>
        <w:t xml:space="preserve">Giao nhiệm vụ Ban Kỹ thuật tổng hợp số liệu, báo cáo kết quả thực hiện của Tổng công ty về EVN, Lãnh </w:t>
      </w:r>
      <w:r w:rsidR="00C11FB1" w:rsidRPr="00901F16">
        <w:rPr>
          <w:rFonts w:ascii="Times New Roman" w:hAnsi="Times New Roman" w:hint="eastAsia"/>
          <w:sz w:val="26"/>
          <w:szCs w:val="26"/>
        </w:rPr>
        <w:t>đ</w:t>
      </w:r>
      <w:r w:rsidR="00C11FB1" w:rsidRPr="00901F16">
        <w:rPr>
          <w:rFonts w:ascii="Times New Roman" w:hAnsi="Times New Roman"/>
          <w:sz w:val="26"/>
          <w:szCs w:val="26"/>
        </w:rPr>
        <w:t>ạo Tổng công ty tr</w:t>
      </w:r>
      <w:r w:rsidR="00C11FB1" w:rsidRPr="00901F16">
        <w:rPr>
          <w:rFonts w:ascii="Times New Roman" w:hAnsi="Times New Roman" w:hint="eastAsia"/>
          <w:sz w:val="26"/>
          <w:szCs w:val="26"/>
        </w:rPr>
        <w:t>ư</w:t>
      </w:r>
      <w:r w:rsidR="00C11FB1" w:rsidRPr="00901F16">
        <w:rPr>
          <w:rFonts w:ascii="Times New Roman" w:hAnsi="Times New Roman"/>
          <w:sz w:val="26"/>
          <w:szCs w:val="26"/>
        </w:rPr>
        <w:t>ớc 08 giờ hàng ngày.</w:t>
      </w:r>
    </w:p>
    <w:p w14:paraId="6250A04B" w14:textId="59A4C829" w:rsidR="00E3177D" w:rsidRPr="00901F16" w:rsidRDefault="00E3177D" w:rsidP="00E3177D">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2236F2A6" w14:textId="3109CAE3" w:rsidR="00C65C02" w:rsidRDefault="00C65C02"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NSMO, SSO;</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DC66FF0"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KT</w:t>
            </w:r>
            <w:r>
              <w:rPr>
                <w:rFonts w:ascii="Times New Roman" w:hAnsi="Times New Roman"/>
                <w:sz w:val="22"/>
                <w:szCs w:val="28"/>
              </w:rPr>
              <w:t>, KD;</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5D6AAE33" w14:textId="77777777" w:rsidR="00442FF2" w:rsidRDefault="00442FF2"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0CB93A4E"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5ECD09D" w14:textId="77777777" w:rsidR="008E1256" w:rsidRDefault="008E1256"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855C7DE" w14:textId="77777777" w:rsidR="008E1256" w:rsidRDefault="008E1256"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68A0C43"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5DCB38C4" w14:textId="77777777" w:rsidR="002E135F" w:rsidRDefault="002E135F"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ABCBA7D" w14:textId="77777777" w:rsidR="00F865B9" w:rsidRDefault="00F865B9" w:rsidP="00E3177D">
      <w:pPr>
        <w:pStyle w:val="NormalWeb"/>
        <w:shd w:val="clear" w:color="auto" w:fill="FFFFFF"/>
        <w:spacing w:before="0" w:beforeAutospacing="0" w:after="0" w:afterAutospacing="0" w:line="390" w:lineRule="atLeast"/>
        <w:jc w:val="center"/>
        <w:textAlignment w:val="baseline"/>
        <w:rPr>
          <w:b/>
          <w:bCs/>
          <w:caps/>
          <w:sz w:val="28"/>
          <w:szCs w:val="28"/>
        </w:rPr>
        <w:sectPr w:rsidR="00F865B9" w:rsidSect="00EF4672">
          <w:headerReference w:type="default" r:id="rId9"/>
          <w:type w:val="continuous"/>
          <w:pgSz w:w="11907" w:h="16840" w:code="9"/>
          <w:pgMar w:top="1008" w:right="1152" w:bottom="1008" w:left="1584" w:header="403" w:footer="288" w:gutter="0"/>
          <w:pgNumType w:start="1"/>
          <w:cols w:space="720"/>
          <w:titlePg/>
          <w:docGrid w:linePitch="381"/>
        </w:sectPr>
      </w:pPr>
    </w:p>
    <w:p w14:paraId="494BD1FE" w14:textId="3CACEE0D" w:rsidR="00E3177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lastRenderedPageBreak/>
        <w:t>Bảng phân bổ công suất huy động tối đa nguồn điện mặt trời mái nhà</w:t>
      </w:r>
      <w:r w:rsidR="007C6285">
        <w:rPr>
          <w:b/>
          <w:bCs/>
          <w:caps/>
          <w:sz w:val="28"/>
          <w:szCs w:val="28"/>
        </w:rPr>
        <w:t>, THUỶ ĐIỆN NHỎ.</w:t>
      </w:r>
    </w:p>
    <w:p w14:paraId="5D64C39F" w14:textId="77777777" w:rsidR="00A473D1" w:rsidRDefault="00A473D1" w:rsidP="00546F87">
      <w:pPr>
        <w:pStyle w:val="NormalWeb"/>
        <w:shd w:val="clear" w:color="auto" w:fill="FFFFFF"/>
        <w:spacing w:before="0" w:beforeAutospacing="0" w:after="0" w:afterAutospacing="0" w:line="390" w:lineRule="atLeast"/>
        <w:jc w:val="center"/>
        <w:textAlignment w:val="baseline"/>
        <w:rPr>
          <w:b/>
          <w:bCs/>
          <w:sz w:val="28"/>
          <w:szCs w:val="28"/>
        </w:rPr>
      </w:pPr>
    </w:p>
    <w:p w14:paraId="76E426D7" w14:textId="77777777" w:rsidR="00E27DEF" w:rsidRDefault="00E27DEF" w:rsidP="00F865B9">
      <w:pPr>
        <w:pStyle w:val="NormalWeb"/>
        <w:shd w:val="clear" w:color="auto" w:fill="FFFFFF"/>
        <w:spacing w:before="0" w:beforeAutospacing="0" w:after="0" w:afterAutospacing="0" w:line="390" w:lineRule="atLeast"/>
        <w:jc w:val="center"/>
        <w:textAlignment w:val="baseline"/>
        <w:rPr>
          <w:b/>
          <w:bCs/>
          <w:sz w:val="28"/>
          <w:szCs w:val="28"/>
        </w:rPr>
      </w:pPr>
    </w:p>
    <w:p w14:paraId="4F2217EB" w14:textId="77777777" w:rsidR="00090690" w:rsidRDefault="00090690" w:rsidP="00F865B9">
      <w:pPr>
        <w:pStyle w:val="NormalWeb"/>
        <w:shd w:val="clear" w:color="auto" w:fill="FFFFFF"/>
        <w:spacing w:before="0" w:beforeAutospacing="0" w:after="0" w:afterAutospacing="0" w:line="390" w:lineRule="atLeast"/>
        <w:jc w:val="center"/>
        <w:textAlignment w:val="baseline"/>
        <w:rPr>
          <w:b/>
          <w:bCs/>
          <w:sz w:val="28"/>
          <w:szCs w:val="28"/>
        </w:rPr>
      </w:pPr>
    </w:p>
    <w:tbl>
      <w:tblPr>
        <w:tblW w:w="14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890"/>
        <w:gridCol w:w="1492"/>
        <w:gridCol w:w="1492"/>
        <w:gridCol w:w="1590"/>
        <w:gridCol w:w="1620"/>
        <w:gridCol w:w="1492"/>
        <w:gridCol w:w="1492"/>
        <w:gridCol w:w="1496"/>
      </w:tblGrid>
      <w:tr w:rsidR="002C7040" w:rsidRPr="00F72809" w14:paraId="5CF98084" w14:textId="77777777" w:rsidTr="005D11BF">
        <w:trPr>
          <w:trHeight w:val="610"/>
        </w:trPr>
        <w:tc>
          <w:tcPr>
            <w:tcW w:w="1795" w:type="dxa"/>
            <w:vMerge w:val="restart"/>
            <w:vAlign w:val="center"/>
            <w:hideMark/>
          </w:tcPr>
          <w:p w14:paraId="16E4D09F" w14:textId="47AF3061" w:rsidR="002C7040" w:rsidRPr="00F72809" w:rsidRDefault="002C7040" w:rsidP="002C7040">
            <w:pPr>
              <w:ind w:left="-113" w:right="-19"/>
              <w:jc w:val="center"/>
              <w:rPr>
                <w:rFonts w:ascii="Times New Roman" w:hAnsi="Times New Roman"/>
                <w:color w:val="000000"/>
                <w:szCs w:val="28"/>
              </w:rPr>
            </w:pPr>
            <w:r w:rsidRPr="00F72809">
              <w:rPr>
                <w:rFonts w:ascii="Times New Roman" w:hAnsi="Times New Roman"/>
                <w:color w:val="000000"/>
                <w:szCs w:val="28"/>
              </w:rPr>
              <w:t>Công ty Điện lực</w:t>
            </w:r>
          </w:p>
        </w:tc>
        <w:tc>
          <w:tcPr>
            <w:tcW w:w="1890" w:type="dxa"/>
            <w:vMerge w:val="restart"/>
            <w:vAlign w:val="center"/>
            <w:hideMark/>
          </w:tcPr>
          <w:p w14:paraId="63242D6A" w14:textId="74AB8CAF" w:rsidR="002C7040" w:rsidRPr="00F72809" w:rsidRDefault="002C7040" w:rsidP="002C7040">
            <w:pPr>
              <w:ind w:left="-113" w:right="-19"/>
              <w:jc w:val="center"/>
              <w:rPr>
                <w:rFonts w:ascii="Times New Roman" w:hAnsi="Times New Roman"/>
                <w:color w:val="000000"/>
                <w:szCs w:val="28"/>
              </w:rPr>
            </w:pPr>
            <w:r w:rsidRPr="00F72809">
              <w:rPr>
                <w:rFonts w:ascii="Times New Roman" w:hAnsi="Times New Roman"/>
                <w:color w:val="000000"/>
                <w:szCs w:val="28"/>
              </w:rPr>
              <w:t>Tổng Công suất đặt (kWp)</w:t>
            </w:r>
          </w:p>
        </w:tc>
        <w:tc>
          <w:tcPr>
            <w:tcW w:w="10674" w:type="dxa"/>
            <w:gridSpan w:val="7"/>
            <w:vAlign w:val="center"/>
            <w:hideMark/>
          </w:tcPr>
          <w:p w14:paraId="7DEF360D" w14:textId="77777777" w:rsidR="002C7040" w:rsidRPr="00F72809" w:rsidRDefault="002C7040" w:rsidP="002C7040">
            <w:pPr>
              <w:ind w:left="-113" w:right="-19"/>
              <w:jc w:val="center"/>
              <w:rPr>
                <w:rFonts w:ascii="Times New Roman" w:hAnsi="Times New Roman"/>
                <w:b/>
                <w:bCs/>
                <w:color w:val="000000"/>
                <w:szCs w:val="28"/>
              </w:rPr>
            </w:pPr>
            <w:r w:rsidRPr="00F72809">
              <w:rPr>
                <w:rFonts w:ascii="Times New Roman" w:hAnsi="Times New Roman"/>
                <w:b/>
                <w:bCs/>
                <w:color w:val="000000"/>
                <w:szCs w:val="28"/>
              </w:rPr>
              <w:t>Công suất huy động tối đa nguồn ĐMTMN (MW) ngày, giờ:</w:t>
            </w:r>
          </w:p>
        </w:tc>
      </w:tr>
      <w:tr w:rsidR="0039592A" w:rsidRPr="00F72809" w14:paraId="1AC5DB97" w14:textId="77777777" w:rsidTr="006559F6">
        <w:trPr>
          <w:trHeight w:val="285"/>
        </w:trPr>
        <w:tc>
          <w:tcPr>
            <w:tcW w:w="1795" w:type="dxa"/>
            <w:vMerge/>
            <w:vAlign w:val="center"/>
            <w:hideMark/>
          </w:tcPr>
          <w:p w14:paraId="6AC42217" w14:textId="77777777" w:rsidR="0039592A" w:rsidRPr="00F72809" w:rsidRDefault="0039592A" w:rsidP="0039592A">
            <w:pPr>
              <w:ind w:left="-113" w:right="-19"/>
              <w:jc w:val="center"/>
              <w:rPr>
                <w:rFonts w:ascii="Times New Roman" w:hAnsi="Times New Roman"/>
                <w:color w:val="000000"/>
                <w:szCs w:val="28"/>
              </w:rPr>
            </w:pPr>
          </w:p>
        </w:tc>
        <w:tc>
          <w:tcPr>
            <w:tcW w:w="1890" w:type="dxa"/>
            <w:vMerge/>
            <w:vAlign w:val="center"/>
            <w:hideMark/>
          </w:tcPr>
          <w:p w14:paraId="015CB9E8" w14:textId="77777777" w:rsidR="0039592A" w:rsidRPr="00F72809" w:rsidRDefault="0039592A" w:rsidP="0039592A">
            <w:pPr>
              <w:ind w:left="-113" w:right="-19"/>
              <w:jc w:val="center"/>
              <w:rPr>
                <w:rFonts w:ascii="Times New Roman" w:hAnsi="Times New Roman"/>
                <w:color w:val="000000"/>
                <w:szCs w:val="28"/>
              </w:rPr>
            </w:pPr>
          </w:p>
        </w:tc>
        <w:tc>
          <w:tcPr>
            <w:tcW w:w="1492" w:type="dxa"/>
            <w:tcBorders>
              <w:bottom w:val="single" w:sz="4" w:space="0" w:color="auto"/>
            </w:tcBorders>
            <w:hideMark/>
          </w:tcPr>
          <w:p w14:paraId="5D549BD2" w14:textId="2B22E424" w:rsidR="0039592A" w:rsidRPr="00F72809" w:rsidRDefault="0039592A" w:rsidP="0039592A">
            <w:pPr>
              <w:ind w:left="-113" w:right="-19"/>
              <w:jc w:val="center"/>
              <w:rPr>
                <w:rFonts w:ascii="Times New Roman" w:hAnsi="Times New Roman"/>
                <w:color w:val="000000"/>
                <w:szCs w:val="28"/>
              </w:rPr>
            </w:pPr>
            <w:r>
              <w:rPr>
                <w:rFonts w:ascii="Times New Roman" w:hAnsi="Times New Roman"/>
              </w:rPr>
              <w:t>20</w:t>
            </w:r>
            <w:r w:rsidRPr="00F72809">
              <w:rPr>
                <w:rFonts w:ascii="Times New Roman" w:hAnsi="Times New Roman"/>
              </w:rPr>
              <w:t>/04/2026</w:t>
            </w:r>
          </w:p>
        </w:tc>
        <w:tc>
          <w:tcPr>
            <w:tcW w:w="1492" w:type="dxa"/>
            <w:tcBorders>
              <w:bottom w:val="single" w:sz="4" w:space="0" w:color="auto"/>
            </w:tcBorders>
            <w:hideMark/>
          </w:tcPr>
          <w:p w14:paraId="11EABD61" w14:textId="74970102" w:rsidR="0039592A" w:rsidRPr="00F72809" w:rsidRDefault="0039592A" w:rsidP="0039592A">
            <w:pPr>
              <w:ind w:left="-113" w:right="-19"/>
              <w:jc w:val="center"/>
              <w:rPr>
                <w:rFonts w:ascii="Times New Roman" w:hAnsi="Times New Roman"/>
                <w:color w:val="000000"/>
                <w:szCs w:val="28"/>
              </w:rPr>
            </w:pPr>
            <w:r w:rsidRPr="00962C23">
              <w:rPr>
                <w:rFonts w:ascii="Times New Roman" w:hAnsi="Times New Roman"/>
              </w:rPr>
              <w:t>2</w:t>
            </w:r>
            <w:r>
              <w:rPr>
                <w:rFonts w:ascii="Times New Roman" w:hAnsi="Times New Roman"/>
              </w:rPr>
              <w:t>1</w:t>
            </w:r>
            <w:r w:rsidRPr="00962C23">
              <w:rPr>
                <w:rFonts w:ascii="Times New Roman" w:hAnsi="Times New Roman"/>
              </w:rPr>
              <w:t>/04/2026</w:t>
            </w:r>
          </w:p>
        </w:tc>
        <w:tc>
          <w:tcPr>
            <w:tcW w:w="1590" w:type="dxa"/>
            <w:tcBorders>
              <w:bottom w:val="single" w:sz="4" w:space="0" w:color="auto"/>
            </w:tcBorders>
            <w:hideMark/>
          </w:tcPr>
          <w:p w14:paraId="756FFB5E" w14:textId="600E91F3" w:rsidR="0039592A" w:rsidRPr="00F72809" w:rsidRDefault="0039592A" w:rsidP="0039592A">
            <w:pPr>
              <w:ind w:left="-113" w:right="-19"/>
              <w:jc w:val="center"/>
              <w:rPr>
                <w:rFonts w:ascii="Times New Roman" w:hAnsi="Times New Roman"/>
                <w:color w:val="000000"/>
                <w:szCs w:val="28"/>
              </w:rPr>
            </w:pPr>
            <w:r w:rsidRPr="00962C23">
              <w:rPr>
                <w:rFonts w:ascii="Times New Roman" w:hAnsi="Times New Roman"/>
              </w:rPr>
              <w:t>2</w:t>
            </w:r>
            <w:r>
              <w:rPr>
                <w:rFonts w:ascii="Times New Roman" w:hAnsi="Times New Roman"/>
              </w:rPr>
              <w:t>2</w:t>
            </w:r>
            <w:r w:rsidRPr="00962C23">
              <w:rPr>
                <w:rFonts w:ascii="Times New Roman" w:hAnsi="Times New Roman"/>
              </w:rPr>
              <w:t>/04/2026</w:t>
            </w:r>
          </w:p>
        </w:tc>
        <w:tc>
          <w:tcPr>
            <w:tcW w:w="1620" w:type="dxa"/>
            <w:tcBorders>
              <w:bottom w:val="single" w:sz="4" w:space="0" w:color="auto"/>
            </w:tcBorders>
            <w:hideMark/>
          </w:tcPr>
          <w:p w14:paraId="640B29C6" w14:textId="2A020A98" w:rsidR="0039592A" w:rsidRPr="00F72809" w:rsidRDefault="0039592A" w:rsidP="0039592A">
            <w:pPr>
              <w:ind w:left="-113" w:right="-19"/>
              <w:jc w:val="center"/>
              <w:rPr>
                <w:rFonts w:ascii="Times New Roman" w:hAnsi="Times New Roman"/>
                <w:color w:val="000000"/>
                <w:szCs w:val="28"/>
              </w:rPr>
            </w:pPr>
            <w:r w:rsidRPr="00962C23">
              <w:rPr>
                <w:rFonts w:ascii="Times New Roman" w:hAnsi="Times New Roman"/>
              </w:rPr>
              <w:t>2</w:t>
            </w:r>
            <w:r>
              <w:rPr>
                <w:rFonts w:ascii="Times New Roman" w:hAnsi="Times New Roman"/>
              </w:rPr>
              <w:t>3</w:t>
            </w:r>
            <w:r w:rsidRPr="00962C23">
              <w:rPr>
                <w:rFonts w:ascii="Times New Roman" w:hAnsi="Times New Roman"/>
              </w:rPr>
              <w:t>/04/2026</w:t>
            </w:r>
          </w:p>
        </w:tc>
        <w:tc>
          <w:tcPr>
            <w:tcW w:w="1492" w:type="dxa"/>
            <w:tcBorders>
              <w:bottom w:val="single" w:sz="4" w:space="0" w:color="auto"/>
            </w:tcBorders>
            <w:hideMark/>
          </w:tcPr>
          <w:p w14:paraId="1B4E8F09" w14:textId="2B5D319A" w:rsidR="0039592A" w:rsidRPr="00F72809" w:rsidRDefault="0039592A" w:rsidP="0039592A">
            <w:pPr>
              <w:ind w:left="-113" w:right="-19"/>
              <w:jc w:val="center"/>
              <w:rPr>
                <w:rFonts w:ascii="Times New Roman" w:hAnsi="Times New Roman"/>
                <w:color w:val="000000"/>
                <w:szCs w:val="28"/>
              </w:rPr>
            </w:pPr>
            <w:r w:rsidRPr="00962C23">
              <w:rPr>
                <w:rFonts w:ascii="Times New Roman" w:hAnsi="Times New Roman"/>
              </w:rPr>
              <w:t>2</w:t>
            </w:r>
            <w:r>
              <w:rPr>
                <w:rFonts w:ascii="Times New Roman" w:hAnsi="Times New Roman"/>
              </w:rPr>
              <w:t>4</w:t>
            </w:r>
            <w:r w:rsidRPr="00962C23">
              <w:rPr>
                <w:rFonts w:ascii="Times New Roman" w:hAnsi="Times New Roman"/>
              </w:rPr>
              <w:t>/04/2026</w:t>
            </w:r>
          </w:p>
        </w:tc>
        <w:tc>
          <w:tcPr>
            <w:tcW w:w="1492" w:type="dxa"/>
            <w:tcBorders>
              <w:bottom w:val="single" w:sz="4" w:space="0" w:color="auto"/>
            </w:tcBorders>
            <w:hideMark/>
          </w:tcPr>
          <w:p w14:paraId="2FD21AA5" w14:textId="3144A641" w:rsidR="0039592A" w:rsidRPr="00F72809" w:rsidRDefault="0039592A" w:rsidP="0039592A">
            <w:pPr>
              <w:ind w:left="-113" w:right="-19"/>
              <w:jc w:val="center"/>
              <w:rPr>
                <w:rFonts w:ascii="Times New Roman" w:hAnsi="Times New Roman"/>
                <w:color w:val="000000"/>
                <w:szCs w:val="28"/>
              </w:rPr>
            </w:pPr>
            <w:r w:rsidRPr="00962C23">
              <w:rPr>
                <w:rFonts w:ascii="Times New Roman" w:hAnsi="Times New Roman"/>
              </w:rPr>
              <w:t>2</w:t>
            </w:r>
            <w:r>
              <w:rPr>
                <w:rFonts w:ascii="Times New Roman" w:hAnsi="Times New Roman"/>
              </w:rPr>
              <w:t>5</w:t>
            </w:r>
            <w:r w:rsidRPr="00962C23">
              <w:rPr>
                <w:rFonts w:ascii="Times New Roman" w:hAnsi="Times New Roman"/>
              </w:rPr>
              <w:t>/04/2026</w:t>
            </w:r>
          </w:p>
        </w:tc>
        <w:tc>
          <w:tcPr>
            <w:tcW w:w="1496" w:type="dxa"/>
            <w:tcBorders>
              <w:bottom w:val="single" w:sz="4" w:space="0" w:color="auto"/>
            </w:tcBorders>
            <w:hideMark/>
          </w:tcPr>
          <w:p w14:paraId="2A5505A2" w14:textId="31AAE621" w:rsidR="0039592A" w:rsidRPr="00F72809" w:rsidRDefault="0039592A" w:rsidP="0039592A">
            <w:pPr>
              <w:ind w:left="-113" w:right="-19"/>
              <w:jc w:val="center"/>
              <w:rPr>
                <w:rFonts w:ascii="Times New Roman" w:hAnsi="Times New Roman"/>
                <w:color w:val="000000"/>
                <w:szCs w:val="28"/>
              </w:rPr>
            </w:pPr>
            <w:r w:rsidRPr="00962C23">
              <w:rPr>
                <w:rFonts w:ascii="Times New Roman" w:hAnsi="Times New Roman"/>
              </w:rPr>
              <w:t>2</w:t>
            </w:r>
            <w:r>
              <w:rPr>
                <w:rFonts w:ascii="Times New Roman" w:hAnsi="Times New Roman"/>
              </w:rPr>
              <w:t>6</w:t>
            </w:r>
            <w:r w:rsidRPr="00962C23">
              <w:rPr>
                <w:rFonts w:ascii="Times New Roman" w:hAnsi="Times New Roman"/>
              </w:rPr>
              <w:t>/04/2026</w:t>
            </w:r>
          </w:p>
        </w:tc>
      </w:tr>
      <w:tr w:rsidR="005D11BF" w:rsidRPr="00F72809" w14:paraId="182ADEA0" w14:textId="77777777" w:rsidTr="006559F6">
        <w:trPr>
          <w:trHeight w:val="280"/>
        </w:trPr>
        <w:tc>
          <w:tcPr>
            <w:tcW w:w="1795" w:type="dxa"/>
            <w:vMerge/>
            <w:vAlign w:val="center"/>
            <w:hideMark/>
          </w:tcPr>
          <w:p w14:paraId="3385EB20" w14:textId="77777777" w:rsidR="002C7040" w:rsidRPr="00F72809" w:rsidRDefault="002C7040" w:rsidP="002C7040">
            <w:pPr>
              <w:ind w:left="-113" w:right="-19"/>
              <w:jc w:val="center"/>
              <w:rPr>
                <w:rFonts w:ascii="Times New Roman" w:hAnsi="Times New Roman"/>
                <w:color w:val="000000"/>
                <w:szCs w:val="28"/>
              </w:rPr>
            </w:pPr>
          </w:p>
        </w:tc>
        <w:tc>
          <w:tcPr>
            <w:tcW w:w="1890" w:type="dxa"/>
            <w:vMerge/>
            <w:tcBorders>
              <w:right w:val="single" w:sz="4" w:space="0" w:color="auto"/>
            </w:tcBorders>
            <w:vAlign w:val="center"/>
            <w:hideMark/>
          </w:tcPr>
          <w:p w14:paraId="3399F81A" w14:textId="77777777" w:rsidR="002C7040" w:rsidRPr="00F72809" w:rsidRDefault="002C7040" w:rsidP="002C7040">
            <w:pPr>
              <w:ind w:left="-113" w:right="-19"/>
              <w:jc w:val="center"/>
              <w:rPr>
                <w:rFonts w:ascii="Times New Roman" w:hAnsi="Times New Roman"/>
                <w:color w:val="000000"/>
                <w:szCs w:val="28"/>
              </w:rPr>
            </w:pPr>
          </w:p>
        </w:tc>
        <w:tc>
          <w:tcPr>
            <w:tcW w:w="1492" w:type="dxa"/>
            <w:tcBorders>
              <w:top w:val="single" w:sz="4" w:space="0" w:color="auto"/>
              <w:left w:val="single" w:sz="4" w:space="0" w:color="auto"/>
              <w:bottom w:val="nil"/>
              <w:right w:val="nil"/>
            </w:tcBorders>
            <w:noWrap/>
            <w:vAlign w:val="center"/>
          </w:tcPr>
          <w:p w14:paraId="34CFD03E" w14:textId="6DC374DF" w:rsidR="002C7040" w:rsidRPr="00F72809" w:rsidRDefault="002C7040" w:rsidP="002C7040">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tcPr>
          <w:p w14:paraId="2374A95A" w14:textId="4F077FED" w:rsidR="002C7040" w:rsidRPr="00F72809" w:rsidRDefault="002C7040" w:rsidP="002C7040">
            <w:pPr>
              <w:ind w:left="-113" w:right="-19"/>
              <w:jc w:val="center"/>
              <w:rPr>
                <w:rFonts w:ascii="Times New Roman" w:hAnsi="Times New Roman"/>
                <w:sz w:val="22"/>
                <w:szCs w:val="22"/>
              </w:rPr>
            </w:pPr>
          </w:p>
        </w:tc>
        <w:tc>
          <w:tcPr>
            <w:tcW w:w="1590" w:type="dxa"/>
            <w:tcBorders>
              <w:top w:val="single" w:sz="4" w:space="0" w:color="auto"/>
              <w:left w:val="nil"/>
              <w:bottom w:val="nil"/>
              <w:right w:val="nil"/>
            </w:tcBorders>
            <w:noWrap/>
            <w:vAlign w:val="center"/>
          </w:tcPr>
          <w:p w14:paraId="4D919878" w14:textId="17130084" w:rsidR="002C7040" w:rsidRPr="00F72809" w:rsidRDefault="002C7040" w:rsidP="002C7040">
            <w:pPr>
              <w:ind w:left="-113" w:right="-19"/>
              <w:jc w:val="center"/>
              <w:rPr>
                <w:rFonts w:ascii="Times New Roman" w:hAnsi="Times New Roman"/>
                <w:sz w:val="22"/>
                <w:szCs w:val="22"/>
              </w:rPr>
            </w:pPr>
          </w:p>
        </w:tc>
        <w:tc>
          <w:tcPr>
            <w:tcW w:w="1620" w:type="dxa"/>
            <w:tcBorders>
              <w:top w:val="single" w:sz="4" w:space="0" w:color="auto"/>
              <w:left w:val="nil"/>
              <w:bottom w:val="nil"/>
              <w:right w:val="nil"/>
            </w:tcBorders>
            <w:noWrap/>
            <w:vAlign w:val="center"/>
          </w:tcPr>
          <w:p w14:paraId="659304F7" w14:textId="79218C5F" w:rsidR="002C7040" w:rsidRPr="00F72809" w:rsidRDefault="002C7040" w:rsidP="002C7040">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tcPr>
          <w:p w14:paraId="54325B9C" w14:textId="5848BA57" w:rsidR="002C7040" w:rsidRPr="00F72809" w:rsidRDefault="002C7040" w:rsidP="002C7040">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tcPr>
          <w:p w14:paraId="2AF14E62" w14:textId="1C99EDE9" w:rsidR="002C7040" w:rsidRPr="00F72809" w:rsidRDefault="002C7040" w:rsidP="002C7040">
            <w:pPr>
              <w:ind w:left="-113" w:right="-19"/>
              <w:jc w:val="center"/>
              <w:rPr>
                <w:rFonts w:ascii="Times New Roman" w:hAnsi="Times New Roman"/>
                <w:sz w:val="22"/>
                <w:szCs w:val="22"/>
              </w:rPr>
            </w:pPr>
          </w:p>
        </w:tc>
        <w:tc>
          <w:tcPr>
            <w:tcW w:w="1496" w:type="dxa"/>
            <w:tcBorders>
              <w:top w:val="single" w:sz="4" w:space="0" w:color="auto"/>
              <w:left w:val="nil"/>
              <w:bottom w:val="nil"/>
              <w:right w:val="single" w:sz="4" w:space="0" w:color="auto"/>
            </w:tcBorders>
            <w:noWrap/>
            <w:vAlign w:val="center"/>
          </w:tcPr>
          <w:p w14:paraId="0658CFDC" w14:textId="302DF25B" w:rsidR="002C7040" w:rsidRPr="00F72809" w:rsidRDefault="002C7040" w:rsidP="002C7040">
            <w:pPr>
              <w:ind w:left="-113" w:right="-19"/>
              <w:jc w:val="center"/>
              <w:rPr>
                <w:rFonts w:ascii="Times New Roman" w:hAnsi="Times New Roman"/>
                <w:sz w:val="22"/>
                <w:szCs w:val="22"/>
              </w:rPr>
            </w:pPr>
          </w:p>
        </w:tc>
      </w:tr>
      <w:tr w:rsidR="0013559B" w:rsidRPr="00F72809" w14:paraId="7449E580" w14:textId="77777777" w:rsidTr="006559F6">
        <w:trPr>
          <w:trHeight w:val="300"/>
        </w:trPr>
        <w:tc>
          <w:tcPr>
            <w:tcW w:w="1795" w:type="dxa"/>
            <w:noWrap/>
            <w:vAlign w:val="center"/>
            <w:hideMark/>
          </w:tcPr>
          <w:p w14:paraId="3FAB6057" w14:textId="7DDF3CA1"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An Giang</w:t>
            </w:r>
          </w:p>
        </w:tc>
        <w:tc>
          <w:tcPr>
            <w:tcW w:w="1890" w:type="dxa"/>
            <w:tcBorders>
              <w:right w:val="single" w:sz="4" w:space="0" w:color="auto"/>
            </w:tcBorders>
            <w:noWrap/>
            <w:vAlign w:val="center"/>
            <w:hideMark/>
          </w:tcPr>
          <w:p w14:paraId="2C9BB6A2" w14:textId="5FF0AB53"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445,216.2</w:t>
            </w:r>
          </w:p>
        </w:tc>
        <w:tc>
          <w:tcPr>
            <w:tcW w:w="1492" w:type="dxa"/>
            <w:tcBorders>
              <w:top w:val="nil"/>
              <w:left w:val="single" w:sz="4" w:space="0" w:color="auto"/>
              <w:bottom w:val="nil"/>
              <w:right w:val="nil"/>
            </w:tcBorders>
            <w:vAlign w:val="center"/>
          </w:tcPr>
          <w:p w14:paraId="6CBA3433" w14:textId="12817C71"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E717014" w14:textId="0676B16E"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20E58A4E" w14:textId="7AC58470"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20F7A06A" w14:textId="5B26CE4F"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56D1C053" w14:textId="269FCA76"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7CC045F" w14:textId="5FDC6F1E"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78D090A4" w14:textId="6DB75450" w:rsidR="0013559B" w:rsidRPr="00F72809" w:rsidRDefault="0013559B" w:rsidP="0013559B">
            <w:pPr>
              <w:ind w:left="-113" w:right="-19"/>
              <w:jc w:val="center"/>
              <w:rPr>
                <w:rFonts w:ascii="Times New Roman" w:hAnsi="Times New Roman"/>
                <w:szCs w:val="28"/>
              </w:rPr>
            </w:pPr>
          </w:p>
        </w:tc>
      </w:tr>
      <w:tr w:rsidR="0013559B" w:rsidRPr="00F72809" w14:paraId="55518D15" w14:textId="77777777" w:rsidTr="006559F6">
        <w:trPr>
          <w:trHeight w:val="280"/>
        </w:trPr>
        <w:tc>
          <w:tcPr>
            <w:tcW w:w="1795" w:type="dxa"/>
            <w:noWrap/>
            <w:vAlign w:val="center"/>
            <w:hideMark/>
          </w:tcPr>
          <w:p w14:paraId="51F65E81" w14:textId="170CA3D5"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Cà Mau</w:t>
            </w:r>
          </w:p>
        </w:tc>
        <w:tc>
          <w:tcPr>
            <w:tcW w:w="1890" w:type="dxa"/>
            <w:tcBorders>
              <w:right w:val="single" w:sz="4" w:space="0" w:color="auto"/>
            </w:tcBorders>
            <w:noWrap/>
            <w:vAlign w:val="center"/>
            <w:hideMark/>
          </w:tcPr>
          <w:p w14:paraId="73945034" w14:textId="2367DA9E"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295,473.1</w:t>
            </w:r>
          </w:p>
        </w:tc>
        <w:tc>
          <w:tcPr>
            <w:tcW w:w="1492" w:type="dxa"/>
            <w:tcBorders>
              <w:top w:val="nil"/>
              <w:left w:val="single" w:sz="4" w:space="0" w:color="auto"/>
              <w:bottom w:val="nil"/>
              <w:right w:val="nil"/>
            </w:tcBorders>
            <w:vAlign w:val="center"/>
          </w:tcPr>
          <w:p w14:paraId="1BD5D6D3" w14:textId="15C32F30"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759F20E9" w14:textId="1ABE68B2"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74BE76B0" w14:textId="1B1BF623"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9DC3B71" w14:textId="2C3C29CA"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20E1417C" w14:textId="7DEDF0CF"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7C99E6F1" w14:textId="0C8FA65D"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373DB4E5" w14:textId="2D2A774D" w:rsidR="0013559B" w:rsidRPr="00F72809" w:rsidRDefault="0013559B" w:rsidP="0013559B">
            <w:pPr>
              <w:ind w:left="-113" w:right="-19"/>
              <w:jc w:val="center"/>
              <w:rPr>
                <w:rFonts w:ascii="Times New Roman" w:hAnsi="Times New Roman"/>
                <w:szCs w:val="28"/>
              </w:rPr>
            </w:pPr>
          </w:p>
        </w:tc>
      </w:tr>
      <w:tr w:rsidR="0013559B" w:rsidRPr="00F72809" w14:paraId="4BF156BD" w14:textId="77777777" w:rsidTr="006559F6">
        <w:trPr>
          <w:trHeight w:val="280"/>
        </w:trPr>
        <w:tc>
          <w:tcPr>
            <w:tcW w:w="1795" w:type="dxa"/>
            <w:noWrap/>
            <w:vAlign w:val="center"/>
            <w:hideMark/>
          </w:tcPr>
          <w:p w14:paraId="349E3AF1" w14:textId="04D9D1A8"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Đồng Nai</w:t>
            </w:r>
          </w:p>
        </w:tc>
        <w:tc>
          <w:tcPr>
            <w:tcW w:w="1890" w:type="dxa"/>
            <w:tcBorders>
              <w:right w:val="single" w:sz="4" w:space="0" w:color="auto"/>
            </w:tcBorders>
            <w:noWrap/>
            <w:vAlign w:val="center"/>
            <w:hideMark/>
          </w:tcPr>
          <w:p w14:paraId="35480100" w14:textId="23247508"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1,218,017.8</w:t>
            </w:r>
          </w:p>
        </w:tc>
        <w:tc>
          <w:tcPr>
            <w:tcW w:w="1492" w:type="dxa"/>
            <w:tcBorders>
              <w:top w:val="nil"/>
              <w:left w:val="single" w:sz="4" w:space="0" w:color="auto"/>
              <w:bottom w:val="nil"/>
              <w:right w:val="nil"/>
            </w:tcBorders>
            <w:vAlign w:val="center"/>
          </w:tcPr>
          <w:p w14:paraId="265B217D" w14:textId="1C1E127C"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1206CA3" w14:textId="44CD896E"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23F473D8" w14:textId="4F6084A5"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740CFC02" w14:textId="360A9770"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12CD110" w14:textId="256886DD"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F5D21DD" w14:textId="7BF5F297"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52E8E6F6" w14:textId="512F90B9" w:rsidR="0013559B" w:rsidRPr="00F72809" w:rsidRDefault="0013559B" w:rsidP="0013559B">
            <w:pPr>
              <w:ind w:left="-113" w:right="-19"/>
              <w:jc w:val="center"/>
              <w:rPr>
                <w:rFonts w:ascii="Times New Roman" w:hAnsi="Times New Roman"/>
                <w:szCs w:val="28"/>
              </w:rPr>
            </w:pPr>
          </w:p>
        </w:tc>
      </w:tr>
      <w:tr w:rsidR="0013559B" w:rsidRPr="00F72809" w14:paraId="56B15803" w14:textId="77777777" w:rsidTr="006559F6">
        <w:trPr>
          <w:trHeight w:val="280"/>
        </w:trPr>
        <w:tc>
          <w:tcPr>
            <w:tcW w:w="1795" w:type="dxa"/>
            <w:noWrap/>
            <w:vAlign w:val="center"/>
            <w:hideMark/>
          </w:tcPr>
          <w:p w14:paraId="049975AB" w14:textId="077E3613"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Đồng Tháp</w:t>
            </w:r>
          </w:p>
        </w:tc>
        <w:tc>
          <w:tcPr>
            <w:tcW w:w="1890" w:type="dxa"/>
            <w:tcBorders>
              <w:right w:val="single" w:sz="4" w:space="0" w:color="auto"/>
            </w:tcBorders>
            <w:noWrap/>
            <w:vAlign w:val="center"/>
            <w:hideMark/>
          </w:tcPr>
          <w:p w14:paraId="0E43CEE8" w14:textId="17B665F7"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243,210.8</w:t>
            </w:r>
          </w:p>
        </w:tc>
        <w:tc>
          <w:tcPr>
            <w:tcW w:w="1492" w:type="dxa"/>
            <w:tcBorders>
              <w:top w:val="nil"/>
              <w:left w:val="single" w:sz="4" w:space="0" w:color="auto"/>
              <w:bottom w:val="nil"/>
              <w:right w:val="nil"/>
            </w:tcBorders>
            <w:vAlign w:val="center"/>
          </w:tcPr>
          <w:p w14:paraId="5A654D15" w14:textId="4B0BE51F"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7B4AFE4F" w14:textId="7D148A56" w:rsidR="0013559B" w:rsidRPr="00F72809" w:rsidRDefault="00ED5B06" w:rsidP="0013559B">
            <w:pPr>
              <w:ind w:left="-113" w:right="-19"/>
              <w:jc w:val="center"/>
              <w:rPr>
                <w:rFonts w:ascii="Times New Roman" w:hAnsi="Times New Roman"/>
                <w:szCs w:val="28"/>
              </w:rPr>
            </w:pPr>
            <w:r w:rsidRPr="00F72809">
              <w:rPr>
                <w:rFonts w:ascii="Times New Roman" w:hAnsi="Times New Roman"/>
                <w:szCs w:val="28"/>
              </w:rPr>
              <w:t>HUY</w:t>
            </w:r>
          </w:p>
        </w:tc>
        <w:tc>
          <w:tcPr>
            <w:tcW w:w="1590" w:type="dxa"/>
            <w:tcBorders>
              <w:top w:val="nil"/>
              <w:left w:val="nil"/>
              <w:bottom w:val="nil"/>
              <w:right w:val="nil"/>
            </w:tcBorders>
            <w:vAlign w:val="center"/>
          </w:tcPr>
          <w:p w14:paraId="070B1B2F" w14:textId="253DB596" w:rsidR="0013559B" w:rsidRPr="00F72809" w:rsidRDefault="00ED5B06" w:rsidP="0013559B">
            <w:pPr>
              <w:ind w:left="-113" w:right="-19"/>
              <w:jc w:val="center"/>
              <w:rPr>
                <w:rFonts w:ascii="Times New Roman" w:hAnsi="Times New Roman"/>
                <w:szCs w:val="28"/>
              </w:rPr>
            </w:pPr>
            <w:r w:rsidRPr="00F72809">
              <w:rPr>
                <w:rFonts w:ascii="Times New Roman" w:hAnsi="Times New Roman"/>
                <w:szCs w:val="28"/>
              </w:rPr>
              <w:t>ĐỘNG</w:t>
            </w:r>
          </w:p>
        </w:tc>
        <w:tc>
          <w:tcPr>
            <w:tcW w:w="1620" w:type="dxa"/>
            <w:tcBorders>
              <w:top w:val="nil"/>
              <w:left w:val="nil"/>
              <w:bottom w:val="nil"/>
              <w:right w:val="nil"/>
            </w:tcBorders>
            <w:vAlign w:val="center"/>
          </w:tcPr>
          <w:p w14:paraId="501E7E90" w14:textId="17C41E1A" w:rsidR="0013559B" w:rsidRPr="00F72809" w:rsidRDefault="00ED5B06" w:rsidP="0013559B">
            <w:pPr>
              <w:ind w:left="-113" w:right="-19"/>
              <w:jc w:val="center"/>
              <w:rPr>
                <w:rFonts w:ascii="Times New Roman" w:hAnsi="Times New Roman"/>
                <w:szCs w:val="28"/>
              </w:rPr>
            </w:pPr>
            <w:r w:rsidRPr="00F72809">
              <w:rPr>
                <w:rFonts w:ascii="Times New Roman" w:hAnsi="Times New Roman"/>
                <w:szCs w:val="28"/>
              </w:rPr>
              <w:t>TỐI</w:t>
            </w:r>
          </w:p>
        </w:tc>
        <w:tc>
          <w:tcPr>
            <w:tcW w:w="1492" w:type="dxa"/>
            <w:tcBorders>
              <w:top w:val="nil"/>
              <w:left w:val="nil"/>
              <w:bottom w:val="nil"/>
              <w:right w:val="nil"/>
            </w:tcBorders>
            <w:vAlign w:val="center"/>
          </w:tcPr>
          <w:p w14:paraId="3CEA45C3" w14:textId="01A0F517" w:rsidR="0013559B" w:rsidRPr="00F72809" w:rsidRDefault="00ED5B06" w:rsidP="0013559B">
            <w:pPr>
              <w:ind w:left="-113" w:right="-19"/>
              <w:jc w:val="center"/>
              <w:rPr>
                <w:rFonts w:ascii="Times New Roman" w:hAnsi="Times New Roman"/>
                <w:szCs w:val="28"/>
              </w:rPr>
            </w:pPr>
            <w:r w:rsidRPr="00F72809">
              <w:rPr>
                <w:rFonts w:ascii="Times New Roman" w:hAnsi="Times New Roman"/>
                <w:szCs w:val="28"/>
              </w:rPr>
              <w:t>ĐA</w:t>
            </w:r>
          </w:p>
        </w:tc>
        <w:tc>
          <w:tcPr>
            <w:tcW w:w="1492" w:type="dxa"/>
            <w:tcBorders>
              <w:top w:val="nil"/>
              <w:left w:val="nil"/>
              <w:bottom w:val="nil"/>
              <w:right w:val="nil"/>
            </w:tcBorders>
            <w:vAlign w:val="center"/>
          </w:tcPr>
          <w:p w14:paraId="02830F74" w14:textId="48B7EA80"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78F47ECC" w14:textId="28CFFB8D" w:rsidR="0013559B" w:rsidRPr="00F72809" w:rsidRDefault="0013559B" w:rsidP="0013559B">
            <w:pPr>
              <w:ind w:left="-113" w:right="-19"/>
              <w:jc w:val="center"/>
              <w:rPr>
                <w:rFonts w:ascii="Times New Roman" w:hAnsi="Times New Roman"/>
                <w:szCs w:val="28"/>
              </w:rPr>
            </w:pPr>
          </w:p>
        </w:tc>
      </w:tr>
      <w:tr w:rsidR="0013559B" w:rsidRPr="00F72809" w14:paraId="457D4593" w14:textId="77777777" w:rsidTr="006559F6">
        <w:trPr>
          <w:trHeight w:val="280"/>
        </w:trPr>
        <w:tc>
          <w:tcPr>
            <w:tcW w:w="1795" w:type="dxa"/>
            <w:noWrap/>
            <w:vAlign w:val="center"/>
            <w:hideMark/>
          </w:tcPr>
          <w:p w14:paraId="6C8A5E41" w14:textId="0F21C60C"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Lâm Đồng</w:t>
            </w:r>
          </w:p>
        </w:tc>
        <w:tc>
          <w:tcPr>
            <w:tcW w:w="1890" w:type="dxa"/>
            <w:tcBorders>
              <w:right w:val="single" w:sz="4" w:space="0" w:color="auto"/>
            </w:tcBorders>
            <w:noWrap/>
            <w:vAlign w:val="center"/>
            <w:hideMark/>
          </w:tcPr>
          <w:p w14:paraId="134EC46C" w14:textId="206AE303"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987,415.3</w:t>
            </w:r>
          </w:p>
        </w:tc>
        <w:tc>
          <w:tcPr>
            <w:tcW w:w="1492" w:type="dxa"/>
            <w:tcBorders>
              <w:top w:val="nil"/>
              <w:left w:val="single" w:sz="4" w:space="0" w:color="auto"/>
              <w:bottom w:val="nil"/>
              <w:right w:val="nil"/>
            </w:tcBorders>
            <w:vAlign w:val="center"/>
          </w:tcPr>
          <w:p w14:paraId="4FD230C9" w14:textId="03A57853"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DA668C8" w14:textId="769D17C3"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040EB1BA" w14:textId="6DE1483C"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2C4E3B8" w14:textId="21FC7A01"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660D7B2" w14:textId="1793F3CB"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C3F96F1" w14:textId="2261A8C3"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4E8E55C5" w14:textId="4DF20ABE" w:rsidR="0013559B" w:rsidRPr="00F72809" w:rsidRDefault="0013559B" w:rsidP="0013559B">
            <w:pPr>
              <w:ind w:left="-113" w:right="-19"/>
              <w:jc w:val="center"/>
              <w:rPr>
                <w:rFonts w:ascii="Times New Roman" w:hAnsi="Times New Roman"/>
                <w:szCs w:val="28"/>
              </w:rPr>
            </w:pPr>
          </w:p>
        </w:tc>
      </w:tr>
      <w:tr w:rsidR="0013559B" w:rsidRPr="00F72809" w14:paraId="7DDBC4D6" w14:textId="77777777" w:rsidTr="006559F6">
        <w:trPr>
          <w:trHeight w:val="280"/>
        </w:trPr>
        <w:tc>
          <w:tcPr>
            <w:tcW w:w="1795" w:type="dxa"/>
            <w:noWrap/>
            <w:vAlign w:val="center"/>
            <w:hideMark/>
          </w:tcPr>
          <w:p w14:paraId="71E2FE87" w14:textId="21C1C6E2"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Tây Ninh</w:t>
            </w:r>
          </w:p>
        </w:tc>
        <w:tc>
          <w:tcPr>
            <w:tcW w:w="1890" w:type="dxa"/>
            <w:tcBorders>
              <w:right w:val="single" w:sz="4" w:space="0" w:color="auto"/>
            </w:tcBorders>
            <w:noWrap/>
            <w:vAlign w:val="center"/>
            <w:hideMark/>
          </w:tcPr>
          <w:p w14:paraId="2C4B70FD" w14:textId="33CE49EC"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813,756.6</w:t>
            </w:r>
          </w:p>
        </w:tc>
        <w:tc>
          <w:tcPr>
            <w:tcW w:w="1492" w:type="dxa"/>
            <w:tcBorders>
              <w:top w:val="nil"/>
              <w:left w:val="single" w:sz="4" w:space="0" w:color="auto"/>
              <w:bottom w:val="nil"/>
              <w:right w:val="nil"/>
            </w:tcBorders>
            <w:vAlign w:val="center"/>
          </w:tcPr>
          <w:p w14:paraId="653A5BC5" w14:textId="216CB6D2"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0ADF87CF" w14:textId="23AC3B53"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3C69D19D" w14:textId="36C7A25B"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29B3D77" w14:textId="771D36AE"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5891D85E" w14:textId="3A94BCD6"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6E267BB1" w14:textId="7E05AB97"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55642491" w14:textId="5992EF8B" w:rsidR="0013559B" w:rsidRPr="00F72809" w:rsidRDefault="0013559B" w:rsidP="0013559B">
            <w:pPr>
              <w:ind w:left="-113" w:right="-19"/>
              <w:jc w:val="center"/>
              <w:rPr>
                <w:rFonts w:ascii="Times New Roman" w:hAnsi="Times New Roman"/>
                <w:szCs w:val="28"/>
              </w:rPr>
            </w:pPr>
          </w:p>
        </w:tc>
      </w:tr>
      <w:tr w:rsidR="0013559B" w:rsidRPr="00F72809" w14:paraId="0F068E61" w14:textId="77777777" w:rsidTr="006559F6">
        <w:trPr>
          <w:trHeight w:val="280"/>
        </w:trPr>
        <w:tc>
          <w:tcPr>
            <w:tcW w:w="1795" w:type="dxa"/>
            <w:noWrap/>
            <w:vAlign w:val="center"/>
            <w:hideMark/>
          </w:tcPr>
          <w:p w14:paraId="731B30BD" w14:textId="235E8018"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Tp.Cần Thơ</w:t>
            </w:r>
          </w:p>
        </w:tc>
        <w:tc>
          <w:tcPr>
            <w:tcW w:w="1890" w:type="dxa"/>
            <w:tcBorders>
              <w:right w:val="single" w:sz="4" w:space="0" w:color="auto"/>
            </w:tcBorders>
            <w:noWrap/>
            <w:vAlign w:val="center"/>
            <w:hideMark/>
          </w:tcPr>
          <w:p w14:paraId="7529AB2F" w14:textId="68D45F7A"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311,073.5</w:t>
            </w:r>
          </w:p>
        </w:tc>
        <w:tc>
          <w:tcPr>
            <w:tcW w:w="1492" w:type="dxa"/>
            <w:tcBorders>
              <w:top w:val="nil"/>
              <w:left w:val="single" w:sz="4" w:space="0" w:color="auto"/>
              <w:bottom w:val="nil"/>
              <w:right w:val="nil"/>
            </w:tcBorders>
            <w:vAlign w:val="center"/>
          </w:tcPr>
          <w:p w14:paraId="5A9912E6" w14:textId="58617450"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D76DFE4" w14:textId="2DEC2C04"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1477FB9B" w14:textId="570D225D"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59FC319D" w14:textId="6F8832AE"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B0838BD" w14:textId="564D5379"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575894B" w14:textId="62AE5DB2"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4920EBE5" w14:textId="74FC7D23" w:rsidR="0013559B" w:rsidRPr="00F72809" w:rsidRDefault="0013559B" w:rsidP="0013559B">
            <w:pPr>
              <w:ind w:left="-113" w:right="-19"/>
              <w:jc w:val="center"/>
              <w:rPr>
                <w:rFonts w:ascii="Times New Roman" w:hAnsi="Times New Roman"/>
                <w:szCs w:val="28"/>
              </w:rPr>
            </w:pPr>
          </w:p>
        </w:tc>
      </w:tr>
      <w:tr w:rsidR="0013559B" w:rsidRPr="00F72809" w14:paraId="26467E42" w14:textId="77777777" w:rsidTr="006559F6">
        <w:trPr>
          <w:trHeight w:val="280"/>
        </w:trPr>
        <w:tc>
          <w:tcPr>
            <w:tcW w:w="1795" w:type="dxa"/>
            <w:noWrap/>
            <w:vAlign w:val="center"/>
            <w:hideMark/>
          </w:tcPr>
          <w:p w14:paraId="0990DF15" w14:textId="099F4F0B"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Vĩnh Long</w:t>
            </w:r>
          </w:p>
        </w:tc>
        <w:tc>
          <w:tcPr>
            <w:tcW w:w="1890" w:type="dxa"/>
            <w:tcBorders>
              <w:right w:val="single" w:sz="4" w:space="0" w:color="auto"/>
            </w:tcBorders>
            <w:noWrap/>
            <w:vAlign w:val="center"/>
            <w:hideMark/>
          </w:tcPr>
          <w:p w14:paraId="15CAD2D1" w14:textId="2BC85D15"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162,816.0</w:t>
            </w:r>
          </w:p>
        </w:tc>
        <w:tc>
          <w:tcPr>
            <w:tcW w:w="1492" w:type="dxa"/>
            <w:tcBorders>
              <w:top w:val="nil"/>
              <w:left w:val="single" w:sz="4" w:space="0" w:color="auto"/>
              <w:bottom w:val="nil"/>
              <w:right w:val="nil"/>
            </w:tcBorders>
            <w:vAlign w:val="center"/>
          </w:tcPr>
          <w:p w14:paraId="21065985" w14:textId="442920EB"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0BA502A2" w14:textId="6008942B"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5462C6FC" w14:textId="4E9FB5A7"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6C788BFC" w14:textId="4AD0FDA6"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679F259A" w14:textId="05E20470"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5F7263E1" w14:textId="2DB7F941"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426E8DE6" w14:textId="15599929" w:rsidR="0013559B" w:rsidRPr="00F72809" w:rsidRDefault="0013559B" w:rsidP="0013559B">
            <w:pPr>
              <w:ind w:left="-113" w:right="-19"/>
              <w:jc w:val="center"/>
              <w:rPr>
                <w:rFonts w:ascii="Times New Roman" w:hAnsi="Times New Roman"/>
                <w:szCs w:val="28"/>
              </w:rPr>
            </w:pPr>
          </w:p>
        </w:tc>
      </w:tr>
      <w:tr w:rsidR="0013559B" w:rsidRPr="00F72809" w14:paraId="60794730" w14:textId="77777777" w:rsidTr="006559F6">
        <w:trPr>
          <w:trHeight w:val="290"/>
        </w:trPr>
        <w:tc>
          <w:tcPr>
            <w:tcW w:w="1795" w:type="dxa"/>
            <w:noWrap/>
            <w:vAlign w:val="center"/>
            <w:hideMark/>
          </w:tcPr>
          <w:p w14:paraId="79666B50" w14:textId="7BFAB45E" w:rsidR="0013559B" w:rsidRPr="00F72809" w:rsidRDefault="0013559B" w:rsidP="0013559B">
            <w:pPr>
              <w:ind w:left="-113" w:right="-19"/>
              <w:jc w:val="center"/>
              <w:rPr>
                <w:rFonts w:ascii="Times New Roman" w:hAnsi="Times New Roman"/>
                <w:b/>
                <w:bCs/>
                <w:color w:val="000000"/>
                <w:szCs w:val="28"/>
              </w:rPr>
            </w:pPr>
            <w:r w:rsidRPr="00F72809">
              <w:rPr>
                <w:rFonts w:ascii="Times New Roman" w:hAnsi="Times New Roman"/>
                <w:b/>
                <w:bCs/>
                <w:color w:val="000000"/>
                <w:szCs w:val="28"/>
              </w:rPr>
              <w:t>EVNSPC</w:t>
            </w:r>
          </w:p>
        </w:tc>
        <w:tc>
          <w:tcPr>
            <w:tcW w:w="1890" w:type="dxa"/>
            <w:tcBorders>
              <w:right w:val="single" w:sz="4" w:space="0" w:color="auto"/>
            </w:tcBorders>
            <w:noWrap/>
            <w:vAlign w:val="center"/>
            <w:hideMark/>
          </w:tcPr>
          <w:p w14:paraId="692FC4E3" w14:textId="3169DD9E" w:rsidR="0013559B" w:rsidRPr="00F72809" w:rsidRDefault="0013559B" w:rsidP="0013559B">
            <w:pPr>
              <w:ind w:left="-113" w:right="-19"/>
              <w:jc w:val="center"/>
              <w:rPr>
                <w:rFonts w:ascii="Times New Roman" w:hAnsi="Times New Roman"/>
                <w:b/>
                <w:bCs/>
                <w:color w:val="000000"/>
                <w:szCs w:val="28"/>
              </w:rPr>
            </w:pPr>
            <w:r w:rsidRPr="00F72809">
              <w:rPr>
                <w:rFonts w:ascii="Times New Roman" w:hAnsi="Times New Roman"/>
                <w:b/>
                <w:bCs/>
                <w:color w:val="000000"/>
                <w:szCs w:val="28"/>
              </w:rPr>
              <w:t>4,476,979</w:t>
            </w:r>
          </w:p>
        </w:tc>
        <w:tc>
          <w:tcPr>
            <w:tcW w:w="1492" w:type="dxa"/>
            <w:tcBorders>
              <w:top w:val="nil"/>
              <w:left w:val="single" w:sz="4" w:space="0" w:color="auto"/>
              <w:bottom w:val="single" w:sz="4" w:space="0" w:color="auto"/>
              <w:right w:val="nil"/>
            </w:tcBorders>
            <w:noWrap/>
            <w:vAlign w:val="center"/>
          </w:tcPr>
          <w:p w14:paraId="68A116CC" w14:textId="4D2EEF2A" w:rsidR="0013559B" w:rsidRPr="00F72809"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vAlign w:val="center"/>
          </w:tcPr>
          <w:p w14:paraId="06F48441" w14:textId="588DA63A" w:rsidR="0013559B" w:rsidRPr="00F72809" w:rsidRDefault="0013559B" w:rsidP="0013559B">
            <w:pPr>
              <w:ind w:left="-113" w:right="-19"/>
              <w:jc w:val="center"/>
              <w:rPr>
                <w:rFonts w:ascii="Times New Roman" w:hAnsi="Times New Roman"/>
                <w:b/>
                <w:bCs/>
                <w:color w:val="000000"/>
                <w:szCs w:val="28"/>
              </w:rPr>
            </w:pPr>
          </w:p>
        </w:tc>
        <w:tc>
          <w:tcPr>
            <w:tcW w:w="1590" w:type="dxa"/>
            <w:tcBorders>
              <w:top w:val="nil"/>
              <w:left w:val="nil"/>
              <w:bottom w:val="single" w:sz="4" w:space="0" w:color="auto"/>
              <w:right w:val="nil"/>
            </w:tcBorders>
            <w:vAlign w:val="center"/>
          </w:tcPr>
          <w:p w14:paraId="6D82538E" w14:textId="0D3C2CC1" w:rsidR="0013559B" w:rsidRPr="00F72809" w:rsidRDefault="0013559B" w:rsidP="0013559B">
            <w:pPr>
              <w:ind w:left="-113" w:right="-19"/>
              <w:jc w:val="center"/>
              <w:rPr>
                <w:rFonts w:ascii="Times New Roman" w:hAnsi="Times New Roman"/>
                <w:b/>
                <w:bCs/>
                <w:color w:val="000000"/>
                <w:szCs w:val="28"/>
              </w:rPr>
            </w:pPr>
          </w:p>
        </w:tc>
        <w:tc>
          <w:tcPr>
            <w:tcW w:w="1620" w:type="dxa"/>
            <w:tcBorders>
              <w:top w:val="nil"/>
              <w:left w:val="nil"/>
              <w:bottom w:val="single" w:sz="4" w:space="0" w:color="auto"/>
              <w:right w:val="nil"/>
            </w:tcBorders>
            <w:vAlign w:val="center"/>
          </w:tcPr>
          <w:p w14:paraId="3BCC534A" w14:textId="05C5B84E" w:rsidR="0013559B" w:rsidRPr="00F72809"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vAlign w:val="center"/>
          </w:tcPr>
          <w:p w14:paraId="28A41C85" w14:textId="5F9C2F0C" w:rsidR="0013559B" w:rsidRPr="00F72809"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noWrap/>
            <w:vAlign w:val="bottom"/>
          </w:tcPr>
          <w:p w14:paraId="3AE6DD9A" w14:textId="78E0B567" w:rsidR="0013559B" w:rsidRPr="00F72809" w:rsidRDefault="0013559B" w:rsidP="0013559B">
            <w:pPr>
              <w:ind w:left="-113" w:right="-19"/>
              <w:jc w:val="center"/>
              <w:rPr>
                <w:rFonts w:ascii="Times New Roman" w:hAnsi="Times New Roman"/>
                <w:b/>
                <w:bCs/>
                <w:color w:val="000000"/>
                <w:szCs w:val="28"/>
              </w:rPr>
            </w:pPr>
          </w:p>
        </w:tc>
        <w:tc>
          <w:tcPr>
            <w:tcW w:w="1496" w:type="dxa"/>
            <w:tcBorders>
              <w:top w:val="nil"/>
              <w:left w:val="nil"/>
              <w:bottom w:val="single" w:sz="4" w:space="0" w:color="auto"/>
              <w:right w:val="single" w:sz="4" w:space="0" w:color="auto"/>
            </w:tcBorders>
            <w:noWrap/>
          </w:tcPr>
          <w:p w14:paraId="45D03B21" w14:textId="29556DAC" w:rsidR="0013559B" w:rsidRPr="00F72809" w:rsidRDefault="0013559B" w:rsidP="0013559B">
            <w:pPr>
              <w:ind w:left="-113" w:right="-19"/>
              <w:jc w:val="center"/>
              <w:rPr>
                <w:rFonts w:ascii="Times New Roman" w:hAnsi="Times New Roman"/>
                <w:b/>
                <w:bCs/>
                <w:color w:val="000000"/>
                <w:szCs w:val="28"/>
              </w:rPr>
            </w:pPr>
          </w:p>
        </w:tc>
      </w:tr>
      <w:tr w:rsidR="002C7040" w:rsidRPr="00F72809" w14:paraId="142371AA" w14:textId="77777777" w:rsidTr="006559F6">
        <w:trPr>
          <w:trHeight w:val="550"/>
        </w:trPr>
        <w:tc>
          <w:tcPr>
            <w:tcW w:w="1795" w:type="dxa"/>
            <w:vMerge w:val="restart"/>
            <w:vAlign w:val="center"/>
            <w:hideMark/>
          </w:tcPr>
          <w:p w14:paraId="27ACF35A" w14:textId="17FF6146" w:rsidR="002C7040" w:rsidRPr="00F72809" w:rsidRDefault="002C7040" w:rsidP="002C7040">
            <w:pPr>
              <w:ind w:left="-113" w:right="-19"/>
              <w:jc w:val="center"/>
              <w:rPr>
                <w:rFonts w:ascii="Times New Roman" w:hAnsi="Times New Roman"/>
                <w:color w:val="000000"/>
                <w:szCs w:val="28"/>
              </w:rPr>
            </w:pPr>
            <w:r w:rsidRPr="00F72809">
              <w:rPr>
                <w:rFonts w:ascii="Times New Roman" w:hAnsi="Times New Roman"/>
                <w:color w:val="000000"/>
                <w:szCs w:val="28"/>
              </w:rPr>
              <w:t>Công ty Điện lực</w:t>
            </w:r>
          </w:p>
        </w:tc>
        <w:tc>
          <w:tcPr>
            <w:tcW w:w="1890" w:type="dxa"/>
            <w:vMerge w:val="restart"/>
            <w:vAlign w:val="center"/>
            <w:hideMark/>
          </w:tcPr>
          <w:p w14:paraId="3100814A" w14:textId="2582E774" w:rsidR="002C7040" w:rsidRPr="00F72809" w:rsidRDefault="002C7040" w:rsidP="002C7040">
            <w:pPr>
              <w:ind w:left="-113" w:right="-19"/>
              <w:jc w:val="center"/>
              <w:rPr>
                <w:rFonts w:ascii="Times New Roman" w:hAnsi="Times New Roman"/>
                <w:color w:val="000000"/>
                <w:szCs w:val="28"/>
              </w:rPr>
            </w:pPr>
            <w:r w:rsidRPr="00F72809">
              <w:rPr>
                <w:rFonts w:ascii="Times New Roman" w:hAnsi="Times New Roman"/>
                <w:color w:val="000000"/>
                <w:szCs w:val="28"/>
              </w:rPr>
              <w:t>Tổng Công suất đặt (kWp)</w:t>
            </w:r>
          </w:p>
        </w:tc>
        <w:tc>
          <w:tcPr>
            <w:tcW w:w="10674" w:type="dxa"/>
            <w:gridSpan w:val="7"/>
            <w:tcBorders>
              <w:top w:val="single" w:sz="4" w:space="0" w:color="auto"/>
            </w:tcBorders>
            <w:vAlign w:val="center"/>
            <w:hideMark/>
          </w:tcPr>
          <w:p w14:paraId="7B6CB332" w14:textId="77777777" w:rsidR="002C7040" w:rsidRPr="00F72809" w:rsidRDefault="002C7040" w:rsidP="002C7040">
            <w:pPr>
              <w:ind w:left="-113" w:right="-19"/>
              <w:jc w:val="center"/>
              <w:rPr>
                <w:rFonts w:ascii="Times New Roman" w:hAnsi="Times New Roman"/>
                <w:b/>
                <w:bCs/>
                <w:color w:val="000000"/>
                <w:szCs w:val="28"/>
              </w:rPr>
            </w:pPr>
            <w:r w:rsidRPr="00F72809">
              <w:rPr>
                <w:rFonts w:ascii="Times New Roman" w:hAnsi="Times New Roman"/>
                <w:b/>
                <w:bCs/>
                <w:color w:val="000000"/>
                <w:szCs w:val="28"/>
              </w:rPr>
              <w:t>Công suất huy động tối đa nguồn TĐN (MW) ngày, giờ:</w:t>
            </w:r>
          </w:p>
        </w:tc>
      </w:tr>
      <w:tr w:rsidR="0039592A" w:rsidRPr="00F72809" w14:paraId="3657CAD6" w14:textId="77777777" w:rsidTr="006559F6">
        <w:trPr>
          <w:trHeight w:val="285"/>
        </w:trPr>
        <w:tc>
          <w:tcPr>
            <w:tcW w:w="1795" w:type="dxa"/>
            <w:vMerge/>
            <w:vAlign w:val="center"/>
            <w:hideMark/>
          </w:tcPr>
          <w:p w14:paraId="2ECC3AD6" w14:textId="77777777" w:rsidR="0039592A" w:rsidRPr="00F72809" w:rsidRDefault="0039592A" w:rsidP="0039592A">
            <w:pPr>
              <w:ind w:left="-113" w:right="-19"/>
              <w:jc w:val="center"/>
              <w:rPr>
                <w:rFonts w:ascii="Times New Roman" w:hAnsi="Times New Roman"/>
                <w:color w:val="000000"/>
                <w:szCs w:val="28"/>
              </w:rPr>
            </w:pPr>
          </w:p>
        </w:tc>
        <w:tc>
          <w:tcPr>
            <w:tcW w:w="1890" w:type="dxa"/>
            <w:vMerge/>
            <w:vAlign w:val="center"/>
            <w:hideMark/>
          </w:tcPr>
          <w:p w14:paraId="6BF9E06F" w14:textId="77777777" w:rsidR="0039592A" w:rsidRPr="00F72809" w:rsidRDefault="0039592A" w:rsidP="0039592A">
            <w:pPr>
              <w:ind w:left="-113" w:right="-19"/>
              <w:jc w:val="center"/>
              <w:rPr>
                <w:rFonts w:ascii="Times New Roman" w:hAnsi="Times New Roman"/>
                <w:color w:val="000000"/>
                <w:szCs w:val="28"/>
              </w:rPr>
            </w:pPr>
          </w:p>
        </w:tc>
        <w:tc>
          <w:tcPr>
            <w:tcW w:w="1492" w:type="dxa"/>
            <w:tcBorders>
              <w:bottom w:val="single" w:sz="4" w:space="0" w:color="auto"/>
            </w:tcBorders>
            <w:hideMark/>
          </w:tcPr>
          <w:p w14:paraId="6C23E11B" w14:textId="26FD04E9" w:rsidR="0039592A" w:rsidRPr="00F72809" w:rsidRDefault="0039592A" w:rsidP="0039592A">
            <w:pPr>
              <w:ind w:left="-113" w:right="-19"/>
              <w:jc w:val="center"/>
              <w:rPr>
                <w:rFonts w:ascii="Times New Roman" w:hAnsi="Times New Roman"/>
                <w:color w:val="000000"/>
                <w:szCs w:val="28"/>
              </w:rPr>
            </w:pPr>
            <w:r>
              <w:rPr>
                <w:rFonts w:ascii="Times New Roman" w:hAnsi="Times New Roman"/>
              </w:rPr>
              <w:t>20</w:t>
            </w:r>
            <w:r w:rsidRPr="00F72809">
              <w:rPr>
                <w:rFonts w:ascii="Times New Roman" w:hAnsi="Times New Roman"/>
              </w:rPr>
              <w:t>/04/2026</w:t>
            </w:r>
          </w:p>
        </w:tc>
        <w:tc>
          <w:tcPr>
            <w:tcW w:w="1492" w:type="dxa"/>
            <w:tcBorders>
              <w:bottom w:val="single" w:sz="4" w:space="0" w:color="auto"/>
            </w:tcBorders>
            <w:hideMark/>
          </w:tcPr>
          <w:p w14:paraId="377FC078" w14:textId="746A9E88" w:rsidR="0039592A" w:rsidRPr="00F72809" w:rsidRDefault="0039592A" w:rsidP="0039592A">
            <w:pPr>
              <w:ind w:left="-113" w:right="-19"/>
              <w:jc w:val="center"/>
              <w:rPr>
                <w:rFonts w:ascii="Times New Roman" w:hAnsi="Times New Roman"/>
                <w:color w:val="000000"/>
                <w:szCs w:val="28"/>
              </w:rPr>
            </w:pPr>
            <w:r w:rsidRPr="00962C23">
              <w:rPr>
                <w:rFonts w:ascii="Times New Roman" w:hAnsi="Times New Roman"/>
              </w:rPr>
              <w:t>2</w:t>
            </w:r>
            <w:r>
              <w:rPr>
                <w:rFonts w:ascii="Times New Roman" w:hAnsi="Times New Roman"/>
              </w:rPr>
              <w:t>1</w:t>
            </w:r>
            <w:r w:rsidRPr="00962C23">
              <w:rPr>
                <w:rFonts w:ascii="Times New Roman" w:hAnsi="Times New Roman"/>
              </w:rPr>
              <w:t>/04/2026</w:t>
            </w:r>
          </w:p>
        </w:tc>
        <w:tc>
          <w:tcPr>
            <w:tcW w:w="1590" w:type="dxa"/>
            <w:tcBorders>
              <w:bottom w:val="single" w:sz="4" w:space="0" w:color="auto"/>
            </w:tcBorders>
            <w:hideMark/>
          </w:tcPr>
          <w:p w14:paraId="3B079895" w14:textId="67A82437" w:rsidR="0039592A" w:rsidRPr="00F72809" w:rsidRDefault="0039592A" w:rsidP="0039592A">
            <w:pPr>
              <w:ind w:left="-113" w:right="-19"/>
              <w:jc w:val="center"/>
              <w:rPr>
                <w:rFonts w:ascii="Times New Roman" w:hAnsi="Times New Roman"/>
                <w:color w:val="000000"/>
                <w:szCs w:val="28"/>
              </w:rPr>
            </w:pPr>
            <w:r w:rsidRPr="00962C23">
              <w:rPr>
                <w:rFonts w:ascii="Times New Roman" w:hAnsi="Times New Roman"/>
              </w:rPr>
              <w:t>2</w:t>
            </w:r>
            <w:r>
              <w:rPr>
                <w:rFonts w:ascii="Times New Roman" w:hAnsi="Times New Roman"/>
              </w:rPr>
              <w:t>2</w:t>
            </w:r>
            <w:r w:rsidRPr="00962C23">
              <w:rPr>
                <w:rFonts w:ascii="Times New Roman" w:hAnsi="Times New Roman"/>
              </w:rPr>
              <w:t>/04/2026</w:t>
            </w:r>
          </w:p>
        </w:tc>
        <w:tc>
          <w:tcPr>
            <w:tcW w:w="1620" w:type="dxa"/>
            <w:tcBorders>
              <w:bottom w:val="single" w:sz="4" w:space="0" w:color="auto"/>
            </w:tcBorders>
            <w:hideMark/>
          </w:tcPr>
          <w:p w14:paraId="2D754F91" w14:textId="771F6EB4" w:rsidR="0039592A" w:rsidRPr="00F72809" w:rsidRDefault="0039592A" w:rsidP="0039592A">
            <w:pPr>
              <w:ind w:left="-113" w:right="-19"/>
              <w:jc w:val="center"/>
              <w:rPr>
                <w:rFonts w:ascii="Times New Roman" w:hAnsi="Times New Roman"/>
                <w:color w:val="000000"/>
                <w:szCs w:val="28"/>
              </w:rPr>
            </w:pPr>
            <w:r w:rsidRPr="00962C23">
              <w:rPr>
                <w:rFonts w:ascii="Times New Roman" w:hAnsi="Times New Roman"/>
              </w:rPr>
              <w:t>2</w:t>
            </w:r>
            <w:r>
              <w:rPr>
                <w:rFonts w:ascii="Times New Roman" w:hAnsi="Times New Roman"/>
              </w:rPr>
              <w:t>3</w:t>
            </w:r>
            <w:r w:rsidRPr="00962C23">
              <w:rPr>
                <w:rFonts w:ascii="Times New Roman" w:hAnsi="Times New Roman"/>
              </w:rPr>
              <w:t>/04/2026</w:t>
            </w:r>
          </w:p>
        </w:tc>
        <w:tc>
          <w:tcPr>
            <w:tcW w:w="1492" w:type="dxa"/>
            <w:tcBorders>
              <w:bottom w:val="single" w:sz="4" w:space="0" w:color="auto"/>
            </w:tcBorders>
            <w:hideMark/>
          </w:tcPr>
          <w:p w14:paraId="087A3370" w14:textId="368DBFDD" w:rsidR="0039592A" w:rsidRPr="00F72809" w:rsidRDefault="0039592A" w:rsidP="0039592A">
            <w:pPr>
              <w:ind w:left="-113" w:right="-19"/>
              <w:jc w:val="center"/>
              <w:rPr>
                <w:rFonts w:ascii="Times New Roman" w:hAnsi="Times New Roman"/>
                <w:color w:val="000000"/>
                <w:szCs w:val="28"/>
              </w:rPr>
            </w:pPr>
            <w:r w:rsidRPr="00962C23">
              <w:rPr>
                <w:rFonts w:ascii="Times New Roman" w:hAnsi="Times New Roman"/>
              </w:rPr>
              <w:t>2</w:t>
            </w:r>
            <w:r>
              <w:rPr>
                <w:rFonts w:ascii="Times New Roman" w:hAnsi="Times New Roman"/>
              </w:rPr>
              <w:t>4</w:t>
            </w:r>
            <w:r w:rsidRPr="00962C23">
              <w:rPr>
                <w:rFonts w:ascii="Times New Roman" w:hAnsi="Times New Roman"/>
              </w:rPr>
              <w:t>/04/2026</w:t>
            </w:r>
          </w:p>
        </w:tc>
        <w:tc>
          <w:tcPr>
            <w:tcW w:w="1492" w:type="dxa"/>
            <w:tcBorders>
              <w:bottom w:val="single" w:sz="4" w:space="0" w:color="auto"/>
            </w:tcBorders>
            <w:hideMark/>
          </w:tcPr>
          <w:p w14:paraId="53140749" w14:textId="49DFCC6D" w:rsidR="0039592A" w:rsidRPr="00F72809" w:rsidRDefault="0039592A" w:rsidP="0039592A">
            <w:pPr>
              <w:ind w:left="-113" w:right="-19"/>
              <w:jc w:val="center"/>
              <w:rPr>
                <w:rFonts w:ascii="Times New Roman" w:hAnsi="Times New Roman"/>
                <w:color w:val="000000"/>
                <w:szCs w:val="28"/>
              </w:rPr>
            </w:pPr>
            <w:r w:rsidRPr="00962C23">
              <w:rPr>
                <w:rFonts w:ascii="Times New Roman" w:hAnsi="Times New Roman"/>
              </w:rPr>
              <w:t>2</w:t>
            </w:r>
            <w:r>
              <w:rPr>
                <w:rFonts w:ascii="Times New Roman" w:hAnsi="Times New Roman"/>
              </w:rPr>
              <w:t>5</w:t>
            </w:r>
            <w:r w:rsidRPr="00962C23">
              <w:rPr>
                <w:rFonts w:ascii="Times New Roman" w:hAnsi="Times New Roman"/>
              </w:rPr>
              <w:t>/04/2026</w:t>
            </w:r>
          </w:p>
        </w:tc>
        <w:tc>
          <w:tcPr>
            <w:tcW w:w="1496" w:type="dxa"/>
            <w:tcBorders>
              <w:bottom w:val="single" w:sz="4" w:space="0" w:color="auto"/>
            </w:tcBorders>
            <w:hideMark/>
          </w:tcPr>
          <w:p w14:paraId="42684CD1" w14:textId="389492E5" w:rsidR="0039592A" w:rsidRPr="00F72809" w:rsidRDefault="0039592A" w:rsidP="0039592A">
            <w:pPr>
              <w:ind w:left="-113" w:right="-19"/>
              <w:jc w:val="center"/>
              <w:rPr>
                <w:rFonts w:ascii="Times New Roman" w:hAnsi="Times New Roman"/>
                <w:color w:val="000000"/>
                <w:szCs w:val="28"/>
              </w:rPr>
            </w:pPr>
            <w:r w:rsidRPr="00962C23">
              <w:rPr>
                <w:rFonts w:ascii="Times New Roman" w:hAnsi="Times New Roman"/>
              </w:rPr>
              <w:t>2</w:t>
            </w:r>
            <w:r>
              <w:rPr>
                <w:rFonts w:ascii="Times New Roman" w:hAnsi="Times New Roman"/>
              </w:rPr>
              <w:t>6</w:t>
            </w:r>
            <w:r w:rsidRPr="00962C23">
              <w:rPr>
                <w:rFonts w:ascii="Times New Roman" w:hAnsi="Times New Roman"/>
              </w:rPr>
              <w:t>/04/2026</w:t>
            </w:r>
          </w:p>
        </w:tc>
      </w:tr>
      <w:tr w:rsidR="00087723" w:rsidRPr="00F72809" w14:paraId="6722F15E" w14:textId="77777777" w:rsidTr="006559F6">
        <w:trPr>
          <w:trHeight w:val="280"/>
        </w:trPr>
        <w:tc>
          <w:tcPr>
            <w:tcW w:w="1795" w:type="dxa"/>
            <w:vMerge/>
            <w:vAlign w:val="center"/>
            <w:hideMark/>
          </w:tcPr>
          <w:p w14:paraId="610D5692" w14:textId="77777777" w:rsidR="00087723" w:rsidRPr="00F72809" w:rsidRDefault="00087723" w:rsidP="00087723">
            <w:pPr>
              <w:ind w:left="-113" w:right="-19"/>
              <w:jc w:val="center"/>
              <w:rPr>
                <w:rFonts w:ascii="Times New Roman" w:hAnsi="Times New Roman"/>
                <w:color w:val="000000"/>
                <w:szCs w:val="28"/>
              </w:rPr>
            </w:pPr>
          </w:p>
        </w:tc>
        <w:tc>
          <w:tcPr>
            <w:tcW w:w="1890" w:type="dxa"/>
            <w:vMerge/>
            <w:tcBorders>
              <w:right w:val="single" w:sz="4" w:space="0" w:color="auto"/>
            </w:tcBorders>
            <w:vAlign w:val="center"/>
            <w:hideMark/>
          </w:tcPr>
          <w:p w14:paraId="57BF0F48" w14:textId="77777777" w:rsidR="00087723" w:rsidRPr="00F72809" w:rsidRDefault="00087723" w:rsidP="00087723">
            <w:pPr>
              <w:ind w:left="-113" w:right="-19"/>
              <w:jc w:val="center"/>
              <w:rPr>
                <w:rFonts w:ascii="Times New Roman" w:hAnsi="Times New Roman"/>
                <w:color w:val="000000"/>
                <w:szCs w:val="28"/>
              </w:rPr>
            </w:pPr>
          </w:p>
        </w:tc>
        <w:tc>
          <w:tcPr>
            <w:tcW w:w="1492" w:type="dxa"/>
            <w:tcBorders>
              <w:top w:val="single" w:sz="4" w:space="0" w:color="auto"/>
              <w:left w:val="single" w:sz="4" w:space="0" w:color="auto"/>
              <w:bottom w:val="nil"/>
              <w:right w:val="nil"/>
            </w:tcBorders>
            <w:noWrap/>
            <w:vAlign w:val="center"/>
            <w:hideMark/>
          </w:tcPr>
          <w:p w14:paraId="57BA1ABE" w14:textId="6E5F26EB" w:rsidR="00087723" w:rsidRPr="00F72809" w:rsidRDefault="00087723" w:rsidP="00087723">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hideMark/>
          </w:tcPr>
          <w:p w14:paraId="19A0BFD8" w14:textId="5364EB93" w:rsidR="00087723" w:rsidRPr="00F72809" w:rsidRDefault="00087723" w:rsidP="00087723">
            <w:pPr>
              <w:ind w:left="-113" w:right="-19"/>
              <w:jc w:val="center"/>
              <w:rPr>
                <w:rFonts w:ascii="Times New Roman" w:hAnsi="Times New Roman"/>
                <w:sz w:val="22"/>
                <w:szCs w:val="22"/>
              </w:rPr>
            </w:pPr>
          </w:p>
        </w:tc>
        <w:tc>
          <w:tcPr>
            <w:tcW w:w="1590" w:type="dxa"/>
            <w:tcBorders>
              <w:top w:val="single" w:sz="4" w:space="0" w:color="auto"/>
              <w:left w:val="nil"/>
              <w:bottom w:val="nil"/>
              <w:right w:val="nil"/>
            </w:tcBorders>
            <w:noWrap/>
            <w:vAlign w:val="center"/>
            <w:hideMark/>
          </w:tcPr>
          <w:p w14:paraId="46EC8C9F" w14:textId="61AE36F3" w:rsidR="00087723" w:rsidRPr="00F72809" w:rsidRDefault="00087723" w:rsidP="00087723">
            <w:pPr>
              <w:ind w:left="-113" w:right="-19"/>
              <w:jc w:val="center"/>
              <w:rPr>
                <w:rFonts w:ascii="Times New Roman" w:hAnsi="Times New Roman"/>
                <w:sz w:val="22"/>
                <w:szCs w:val="22"/>
              </w:rPr>
            </w:pPr>
          </w:p>
        </w:tc>
        <w:tc>
          <w:tcPr>
            <w:tcW w:w="1620" w:type="dxa"/>
            <w:tcBorders>
              <w:top w:val="single" w:sz="4" w:space="0" w:color="auto"/>
              <w:left w:val="nil"/>
              <w:bottom w:val="nil"/>
              <w:right w:val="nil"/>
            </w:tcBorders>
            <w:noWrap/>
            <w:vAlign w:val="center"/>
            <w:hideMark/>
          </w:tcPr>
          <w:p w14:paraId="7BDB90B7" w14:textId="737EEC3B" w:rsidR="00087723" w:rsidRPr="00F72809" w:rsidRDefault="00087723" w:rsidP="00087723">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hideMark/>
          </w:tcPr>
          <w:p w14:paraId="314BBE55" w14:textId="6739791C" w:rsidR="00087723" w:rsidRPr="00F72809" w:rsidRDefault="00087723" w:rsidP="00087723">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tcPr>
          <w:p w14:paraId="41D1947A" w14:textId="22E813BF" w:rsidR="00087723" w:rsidRPr="00F72809" w:rsidRDefault="00087723" w:rsidP="00087723">
            <w:pPr>
              <w:ind w:left="-113" w:right="-19"/>
              <w:jc w:val="center"/>
              <w:rPr>
                <w:rFonts w:ascii="Times New Roman" w:hAnsi="Times New Roman"/>
                <w:sz w:val="22"/>
                <w:szCs w:val="22"/>
              </w:rPr>
            </w:pPr>
          </w:p>
        </w:tc>
        <w:tc>
          <w:tcPr>
            <w:tcW w:w="1496" w:type="dxa"/>
            <w:tcBorders>
              <w:top w:val="single" w:sz="4" w:space="0" w:color="auto"/>
              <w:left w:val="nil"/>
              <w:bottom w:val="nil"/>
              <w:right w:val="single" w:sz="4" w:space="0" w:color="auto"/>
            </w:tcBorders>
            <w:noWrap/>
            <w:vAlign w:val="center"/>
          </w:tcPr>
          <w:p w14:paraId="2039DEBE" w14:textId="4D5D26AA" w:rsidR="00087723" w:rsidRPr="00F72809" w:rsidRDefault="00087723" w:rsidP="00087723">
            <w:pPr>
              <w:ind w:left="-113" w:right="-19"/>
              <w:jc w:val="center"/>
              <w:rPr>
                <w:rFonts w:ascii="Times New Roman" w:hAnsi="Times New Roman"/>
                <w:sz w:val="22"/>
                <w:szCs w:val="22"/>
              </w:rPr>
            </w:pPr>
          </w:p>
        </w:tc>
      </w:tr>
      <w:tr w:rsidR="0013559B" w:rsidRPr="00F72809" w14:paraId="7715C630" w14:textId="77777777" w:rsidTr="006559F6">
        <w:trPr>
          <w:trHeight w:val="300"/>
        </w:trPr>
        <w:tc>
          <w:tcPr>
            <w:tcW w:w="1795" w:type="dxa"/>
            <w:noWrap/>
            <w:vAlign w:val="center"/>
            <w:hideMark/>
          </w:tcPr>
          <w:p w14:paraId="429294E4" w14:textId="61DDCCE4"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Đồng Nai</w:t>
            </w:r>
          </w:p>
        </w:tc>
        <w:tc>
          <w:tcPr>
            <w:tcW w:w="1890" w:type="dxa"/>
            <w:tcBorders>
              <w:right w:val="single" w:sz="4" w:space="0" w:color="auto"/>
            </w:tcBorders>
            <w:noWrap/>
            <w:vAlign w:val="center"/>
            <w:hideMark/>
          </w:tcPr>
          <w:p w14:paraId="0C66BE55" w14:textId="425A3D5C"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33.30</w:t>
            </w:r>
          </w:p>
        </w:tc>
        <w:tc>
          <w:tcPr>
            <w:tcW w:w="1492" w:type="dxa"/>
            <w:tcBorders>
              <w:top w:val="nil"/>
              <w:left w:val="single" w:sz="4" w:space="0" w:color="auto"/>
              <w:bottom w:val="nil"/>
              <w:right w:val="nil"/>
            </w:tcBorders>
            <w:vAlign w:val="center"/>
          </w:tcPr>
          <w:p w14:paraId="5CA06BA3" w14:textId="27DDA8F9"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14E453A" w14:textId="075D7852"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02C282F6" w14:textId="32231806"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7B26D661" w14:textId="35CA6F78"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BFB3E3B" w14:textId="5B17A965"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08F12B6" w14:textId="777EEB59"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5BCD8936" w14:textId="09A13708" w:rsidR="0013559B" w:rsidRPr="00F72809" w:rsidRDefault="0013559B" w:rsidP="0013559B">
            <w:pPr>
              <w:ind w:left="-113" w:right="-19"/>
              <w:jc w:val="center"/>
              <w:rPr>
                <w:rFonts w:ascii="Times New Roman" w:hAnsi="Times New Roman"/>
                <w:szCs w:val="28"/>
              </w:rPr>
            </w:pPr>
          </w:p>
        </w:tc>
      </w:tr>
      <w:tr w:rsidR="00ED5B06" w:rsidRPr="00F72809" w14:paraId="4DE006E5" w14:textId="77777777" w:rsidTr="006559F6">
        <w:trPr>
          <w:trHeight w:val="280"/>
        </w:trPr>
        <w:tc>
          <w:tcPr>
            <w:tcW w:w="1795" w:type="dxa"/>
            <w:noWrap/>
            <w:vAlign w:val="center"/>
            <w:hideMark/>
          </w:tcPr>
          <w:p w14:paraId="19611D05" w14:textId="40065A49" w:rsidR="00ED5B06" w:rsidRPr="00F72809" w:rsidRDefault="00ED5B06" w:rsidP="00ED5B06">
            <w:pPr>
              <w:ind w:left="-113" w:right="-19"/>
              <w:jc w:val="center"/>
              <w:rPr>
                <w:rFonts w:ascii="Times New Roman" w:hAnsi="Times New Roman"/>
                <w:color w:val="000000"/>
                <w:szCs w:val="28"/>
              </w:rPr>
            </w:pPr>
            <w:r w:rsidRPr="00F72809">
              <w:rPr>
                <w:rFonts w:ascii="Times New Roman" w:hAnsi="Times New Roman"/>
                <w:color w:val="000000"/>
                <w:szCs w:val="28"/>
              </w:rPr>
              <w:t>Lâm Đồng</w:t>
            </w:r>
          </w:p>
        </w:tc>
        <w:tc>
          <w:tcPr>
            <w:tcW w:w="1890" w:type="dxa"/>
            <w:tcBorders>
              <w:right w:val="single" w:sz="4" w:space="0" w:color="auto"/>
            </w:tcBorders>
            <w:noWrap/>
            <w:vAlign w:val="center"/>
            <w:hideMark/>
          </w:tcPr>
          <w:p w14:paraId="3DA30CC7" w14:textId="13B7034A" w:rsidR="00ED5B06" w:rsidRPr="00F72809" w:rsidRDefault="00ED5B06" w:rsidP="00ED5B06">
            <w:pPr>
              <w:ind w:left="-113" w:right="-19"/>
              <w:jc w:val="center"/>
              <w:rPr>
                <w:rFonts w:ascii="Times New Roman" w:hAnsi="Times New Roman"/>
                <w:color w:val="000000"/>
                <w:szCs w:val="28"/>
              </w:rPr>
            </w:pPr>
            <w:r w:rsidRPr="00F72809">
              <w:rPr>
                <w:rFonts w:ascii="Times New Roman" w:hAnsi="Times New Roman"/>
                <w:color w:val="000000"/>
                <w:szCs w:val="28"/>
              </w:rPr>
              <w:t>299.30</w:t>
            </w:r>
          </w:p>
        </w:tc>
        <w:tc>
          <w:tcPr>
            <w:tcW w:w="1492" w:type="dxa"/>
            <w:tcBorders>
              <w:top w:val="nil"/>
              <w:left w:val="single" w:sz="4" w:space="0" w:color="auto"/>
              <w:bottom w:val="nil"/>
              <w:right w:val="nil"/>
            </w:tcBorders>
            <w:vAlign w:val="center"/>
          </w:tcPr>
          <w:p w14:paraId="332DFE78" w14:textId="48634482" w:rsidR="00ED5B06" w:rsidRPr="00F72809" w:rsidRDefault="00ED5B06" w:rsidP="00ED5B0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068802B6" w14:textId="473B9AB2" w:rsidR="00ED5B06" w:rsidRPr="00F72809" w:rsidRDefault="00ED5B06" w:rsidP="00ED5B06">
            <w:pPr>
              <w:ind w:left="-113" w:right="-19"/>
              <w:jc w:val="center"/>
              <w:rPr>
                <w:rFonts w:ascii="Times New Roman" w:hAnsi="Times New Roman"/>
                <w:szCs w:val="28"/>
              </w:rPr>
            </w:pPr>
            <w:r w:rsidRPr="00F72809">
              <w:rPr>
                <w:rFonts w:ascii="Times New Roman" w:hAnsi="Times New Roman"/>
                <w:szCs w:val="28"/>
              </w:rPr>
              <w:t>HUY</w:t>
            </w:r>
          </w:p>
        </w:tc>
        <w:tc>
          <w:tcPr>
            <w:tcW w:w="1590" w:type="dxa"/>
            <w:tcBorders>
              <w:top w:val="nil"/>
              <w:left w:val="nil"/>
              <w:bottom w:val="nil"/>
              <w:right w:val="nil"/>
            </w:tcBorders>
            <w:vAlign w:val="center"/>
          </w:tcPr>
          <w:p w14:paraId="2ADCADAD" w14:textId="54AA83AB" w:rsidR="00ED5B06" w:rsidRPr="00F72809" w:rsidRDefault="00ED5B06" w:rsidP="00ED5B06">
            <w:pPr>
              <w:ind w:left="-113" w:right="-19"/>
              <w:jc w:val="center"/>
              <w:rPr>
                <w:rFonts w:ascii="Times New Roman" w:hAnsi="Times New Roman"/>
                <w:szCs w:val="28"/>
              </w:rPr>
            </w:pPr>
            <w:r w:rsidRPr="00F72809">
              <w:rPr>
                <w:rFonts w:ascii="Times New Roman" w:hAnsi="Times New Roman"/>
                <w:szCs w:val="28"/>
              </w:rPr>
              <w:t>ĐỘNG</w:t>
            </w:r>
          </w:p>
        </w:tc>
        <w:tc>
          <w:tcPr>
            <w:tcW w:w="1620" w:type="dxa"/>
            <w:tcBorders>
              <w:top w:val="nil"/>
              <w:left w:val="nil"/>
              <w:bottom w:val="nil"/>
              <w:right w:val="nil"/>
            </w:tcBorders>
            <w:vAlign w:val="center"/>
          </w:tcPr>
          <w:p w14:paraId="6EFF8A1B" w14:textId="2C8A0B44" w:rsidR="00ED5B06" w:rsidRPr="00F72809" w:rsidRDefault="00ED5B06" w:rsidP="00ED5B06">
            <w:pPr>
              <w:ind w:left="-113" w:right="-19"/>
              <w:jc w:val="center"/>
              <w:rPr>
                <w:rFonts w:ascii="Times New Roman" w:hAnsi="Times New Roman"/>
                <w:szCs w:val="28"/>
              </w:rPr>
            </w:pPr>
            <w:r w:rsidRPr="00F72809">
              <w:rPr>
                <w:rFonts w:ascii="Times New Roman" w:hAnsi="Times New Roman"/>
                <w:szCs w:val="28"/>
              </w:rPr>
              <w:t>TỐI</w:t>
            </w:r>
          </w:p>
        </w:tc>
        <w:tc>
          <w:tcPr>
            <w:tcW w:w="1492" w:type="dxa"/>
            <w:tcBorders>
              <w:top w:val="nil"/>
              <w:left w:val="nil"/>
              <w:bottom w:val="nil"/>
              <w:right w:val="nil"/>
            </w:tcBorders>
            <w:vAlign w:val="center"/>
          </w:tcPr>
          <w:p w14:paraId="5C6219DB" w14:textId="46DF08DE" w:rsidR="00ED5B06" w:rsidRPr="00F72809" w:rsidRDefault="00ED5B06" w:rsidP="00ED5B06">
            <w:pPr>
              <w:ind w:left="-113" w:right="-19"/>
              <w:jc w:val="center"/>
              <w:rPr>
                <w:rFonts w:ascii="Times New Roman" w:hAnsi="Times New Roman"/>
                <w:szCs w:val="28"/>
              </w:rPr>
            </w:pPr>
            <w:r w:rsidRPr="00F72809">
              <w:rPr>
                <w:rFonts w:ascii="Times New Roman" w:hAnsi="Times New Roman"/>
                <w:szCs w:val="28"/>
              </w:rPr>
              <w:t>ĐA</w:t>
            </w:r>
          </w:p>
        </w:tc>
        <w:tc>
          <w:tcPr>
            <w:tcW w:w="1492" w:type="dxa"/>
            <w:tcBorders>
              <w:top w:val="nil"/>
              <w:left w:val="nil"/>
              <w:bottom w:val="nil"/>
              <w:right w:val="nil"/>
            </w:tcBorders>
            <w:vAlign w:val="center"/>
          </w:tcPr>
          <w:p w14:paraId="3A86BDB3" w14:textId="7DA8215C" w:rsidR="00ED5B06" w:rsidRPr="00F72809" w:rsidRDefault="00ED5B06" w:rsidP="00ED5B06">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5E285F61" w14:textId="08C8D745" w:rsidR="00ED5B06" w:rsidRPr="00F72809" w:rsidRDefault="00ED5B06" w:rsidP="00ED5B06">
            <w:pPr>
              <w:ind w:left="-113" w:right="-19"/>
              <w:jc w:val="center"/>
              <w:rPr>
                <w:rFonts w:ascii="Times New Roman" w:hAnsi="Times New Roman"/>
                <w:szCs w:val="28"/>
              </w:rPr>
            </w:pPr>
          </w:p>
        </w:tc>
      </w:tr>
      <w:tr w:rsidR="0013559B" w:rsidRPr="00F72809" w14:paraId="2482703B" w14:textId="77777777" w:rsidTr="006559F6">
        <w:trPr>
          <w:trHeight w:val="280"/>
        </w:trPr>
        <w:tc>
          <w:tcPr>
            <w:tcW w:w="1795" w:type="dxa"/>
            <w:noWrap/>
            <w:vAlign w:val="center"/>
            <w:hideMark/>
          </w:tcPr>
          <w:p w14:paraId="2675664B" w14:textId="5984241F"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Tây Ninh</w:t>
            </w:r>
          </w:p>
        </w:tc>
        <w:tc>
          <w:tcPr>
            <w:tcW w:w="1890" w:type="dxa"/>
            <w:tcBorders>
              <w:right w:val="single" w:sz="4" w:space="0" w:color="auto"/>
            </w:tcBorders>
            <w:noWrap/>
            <w:vAlign w:val="center"/>
            <w:hideMark/>
          </w:tcPr>
          <w:p w14:paraId="00E222B1" w14:textId="3D8013C6"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3.00</w:t>
            </w:r>
          </w:p>
        </w:tc>
        <w:tc>
          <w:tcPr>
            <w:tcW w:w="1492" w:type="dxa"/>
            <w:tcBorders>
              <w:top w:val="nil"/>
              <w:left w:val="single" w:sz="4" w:space="0" w:color="auto"/>
              <w:bottom w:val="nil"/>
              <w:right w:val="nil"/>
            </w:tcBorders>
            <w:vAlign w:val="center"/>
          </w:tcPr>
          <w:p w14:paraId="7E5992CD" w14:textId="669EB2A1"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D61ACA6" w14:textId="24297C9F"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37292A28" w14:textId="0D558059"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1430FCE" w14:textId="0DABA7EA"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4C2326B" w14:textId="1E6B1905"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691511E1" w14:textId="23480EC3"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685BCADD" w14:textId="1BF72FBC" w:rsidR="0013559B" w:rsidRPr="00F72809" w:rsidRDefault="0013559B" w:rsidP="0013559B">
            <w:pPr>
              <w:ind w:left="-113" w:right="-19"/>
              <w:jc w:val="center"/>
              <w:rPr>
                <w:rFonts w:ascii="Times New Roman" w:hAnsi="Times New Roman"/>
                <w:szCs w:val="28"/>
              </w:rPr>
            </w:pPr>
          </w:p>
        </w:tc>
      </w:tr>
      <w:tr w:rsidR="0013559B" w:rsidRPr="00F72809" w14:paraId="319EB896" w14:textId="77777777" w:rsidTr="006559F6">
        <w:trPr>
          <w:trHeight w:val="290"/>
        </w:trPr>
        <w:tc>
          <w:tcPr>
            <w:tcW w:w="1795" w:type="dxa"/>
            <w:noWrap/>
            <w:vAlign w:val="center"/>
            <w:hideMark/>
          </w:tcPr>
          <w:p w14:paraId="3B184925" w14:textId="72F94E62" w:rsidR="0013559B" w:rsidRPr="00F72809" w:rsidRDefault="0013559B" w:rsidP="0013559B">
            <w:pPr>
              <w:ind w:left="-113" w:right="-19"/>
              <w:jc w:val="center"/>
              <w:rPr>
                <w:rFonts w:ascii="Times New Roman" w:hAnsi="Times New Roman"/>
                <w:b/>
                <w:bCs/>
                <w:color w:val="000000"/>
                <w:szCs w:val="28"/>
              </w:rPr>
            </w:pPr>
            <w:r w:rsidRPr="00F72809">
              <w:rPr>
                <w:rFonts w:ascii="Times New Roman" w:hAnsi="Times New Roman"/>
                <w:b/>
                <w:bCs/>
                <w:color w:val="000000"/>
                <w:szCs w:val="28"/>
              </w:rPr>
              <w:t>EVN SPC</w:t>
            </w:r>
          </w:p>
        </w:tc>
        <w:tc>
          <w:tcPr>
            <w:tcW w:w="1890" w:type="dxa"/>
            <w:tcBorders>
              <w:right w:val="single" w:sz="4" w:space="0" w:color="auto"/>
            </w:tcBorders>
            <w:noWrap/>
            <w:vAlign w:val="center"/>
            <w:hideMark/>
          </w:tcPr>
          <w:p w14:paraId="2DBAF5BF" w14:textId="16CD7E7B" w:rsidR="0013559B" w:rsidRPr="00F72809" w:rsidRDefault="0013559B" w:rsidP="0013559B">
            <w:pPr>
              <w:ind w:left="-113" w:right="-19"/>
              <w:jc w:val="center"/>
              <w:rPr>
                <w:rFonts w:ascii="Times New Roman" w:hAnsi="Times New Roman"/>
                <w:b/>
                <w:bCs/>
                <w:color w:val="000000"/>
                <w:szCs w:val="28"/>
              </w:rPr>
            </w:pPr>
            <w:r w:rsidRPr="00F72809">
              <w:rPr>
                <w:rFonts w:ascii="Times New Roman" w:hAnsi="Times New Roman"/>
                <w:b/>
                <w:bCs/>
                <w:color w:val="000000"/>
                <w:szCs w:val="28"/>
              </w:rPr>
              <w:t>335.60</w:t>
            </w:r>
          </w:p>
        </w:tc>
        <w:tc>
          <w:tcPr>
            <w:tcW w:w="1492" w:type="dxa"/>
            <w:tcBorders>
              <w:top w:val="nil"/>
              <w:left w:val="single" w:sz="4" w:space="0" w:color="auto"/>
              <w:bottom w:val="single" w:sz="4" w:space="0" w:color="auto"/>
              <w:right w:val="nil"/>
            </w:tcBorders>
            <w:noWrap/>
            <w:vAlign w:val="center"/>
          </w:tcPr>
          <w:p w14:paraId="78726A0A" w14:textId="169879EC" w:rsidR="0013559B" w:rsidRPr="00F72809"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vAlign w:val="center"/>
          </w:tcPr>
          <w:p w14:paraId="585AF0AD" w14:textId="62209246" w:rsidR="0013559B" w:rsidRPr="00F72809" w:rsidRDefault="0013559B" w:rsidP="0013559B">
            <w:pPr>
              <w:ind w:left="-113" w:right="-19"/>
              <w:jc w:val="center"/>
              <w:rPr>
                <w:rFonts w:ascii="Times New Roman" w:hAnsi="Times New Roman"/>
                <w:b/>
                <w:bCs/>
                <w:color w:val="000000"/>
                <w:szCs w:val="28"/>
              </w:rPr>
            </w:pPr>
          </w:p>
        </w:tc>
        <w:tc>
          <w:tcPr>
            <w:tcW w:w="1590" w:type="dxa"/>
            <w:tcBorders>
              <w:top w:val="nil"/>
              <w:left w:val="nil"/>
              <w:bottom w:val="single" w:sz="4" w:space="0" w:color="auto"/>
              <w:right w:val="nil"/>
            </w:tcBorders>
            <w:vAlign w:val="center"/>
          </w:tcPr>
          <w:p w14:paraId="33CFFE2E" w14:textId="4C688E1B" w:rsidR="0013559B" w:rsidRPr="00F72809" w:rsidRDefault="0013559B" w:rsidP="0013559B">
            <w:pPr>
              <w:ind w:left="-113" w:right="-19"/>
              <w:jc w:val="center"/>
              <w:rPr>
                <w:rFonts w:ascii="Times New Roman" w:hAnsi="Times New Roman"/>
                <w:b/>
                <w:bCs/>
                <w:color w:val="000000"/>
                <w:szCs w:val="28"/>
              </w:rPr>
            </w:pPr>
          </w:p>
        </w:tc>
        <w:tc>
          <w:tcPr>
            <w:tcW w:w="1620" w:type="dxa"/>
            <w:tcBorders>
              <w:top w:val="nil"/>
              <w:left w:val="nil"/>
              <w:bottom w:val="single" w:sz="4" w:space="0" w:color="auto"/>
              <w:right w:val="nil"/>
            </w:tcBorders>
            <w:vAlign w:val="center"/>
          </w:tcPr>
          <w:p w14:paraId="4D5702AD" w14:textId="577C08C0" w:rsidR="0013559B" w:rsidRPr="00F72809"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vAlign w:val="center"/>
          </w:tcPr>
          <w:p w14:paraId="1E0E8A21" w14:textId="03CC80F6" w:rsidR="0013559B" w:rsidRPr="00F72809"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noWrap/>
            <w:vAlign w:val="bottom"/>
          </w:tcPr>
          <w:p w14:paraId="2ED5E151" w14:textId="7137C6A4" w:rsidR="0013559B" w:rsidRPr="00F72809" w:rsidRDefault="0013559B" w:rsidP="0013559B">
            <w:pPr>
              <w:ind w:left="-113" w:right="-19"/>
              <w:jc w:val="center"/>
              <w:rPr>
                <w:rFonts w:ascii="Times New Roman" w:hAnsi="Times New Roman"/>
                <w:b/>
                <w:bCs/>
                <w:color w:val="000000"/>
                <w:szCs w:val="28"/>
              </w:rPr>
            </w:pPr>
          </w:p>
        </w:tc>
        <w:tc>
          <w:tcPr>
            <w:tcW w:w="1496" w:type="dxa"/>
            <w:tcBorders>
              <w:top w:val="nil"/>
              <w:left w:val="nil"/>
              <w:bottom w:val="single" w:sz="4" w:space="0" w:color="auto"/>
              <w:right w:val="single" w:sz="4" w:space="0" w:color="auto"/>
            </w:tcBorders>
            <w:noWrap/>
          </w:tcPr>
          <w:p w14:paraId="5E31A549" w14:textId="74EF0594" w:rsidR="0013559B" w:rsidRPr="00F72809" w:rsidRDefault="0013559B" w:rsidP="0013559B">
            <w:pPr>
              <w:ind w:left="-113" w:right="-19"/>
              <w:jc w:val="center"/>
              <w:rPr>
                <w:rFonts w:ascii="Times New Roman" w:hAnsi="Times New Roman"/>
                <w:b/>
                <w:bCs/>
                <w:color w:val="000000"/>
                <w:szCs w:val="28"/>
              </w:rPr>
            </w:pPr>
          </w:p>
        </w:tc>
      </w:tr>
    </w:tbl>
    <w:p w14:paraId="4E455F3E" w14:textId="77777777" w:rsidR="002C7040" w:rsidRDefault="002C7040" w:rsidP="00F865B9">
      <w:pPr>
        <w:pStyle w:val="NormalWeb"/>
        <w:shd w:val="clear" w:color="auto" w:fill="FFFFFF"/>
        <w:spacing w:before="0" w:beforeAutospacing="0" w:after="0" w:afterAutospacing="0" w:line="390" w:lineRule="atLeast"/>
        <w:jc w:val="center"/>
        <w:textAlignment w:val="baseline"/>
        <w:rPr>
          <w:b/>
          <w:bCs/>
          <w:sz w:val="28"/>
          <w:szCs w:val="28"/>
        </w:rPr>
      </w:pPr>
    </w:p>
    <w:sectPr w:rsidR="002C7040" w:rsidSect="00F865B9">
      <w:type w:val="continuous"/>
      <w:pgSz w:w="16840" w:h="11907" w:orient="landscape" w:code="9"/>
      <w:pgMar w:top="1584" w:right="1008" w:bottom="1152" w:left="1008"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FC016" w14:textId="77777777" w:rsidR="004655A0" w:rsidRDefault="004655A0">
      <w:r>
        <w:separator/>
      </w:r>
    </w:p>
  </w:endnote>
  <w:endnote w:type="continuationSeparator" w:id="0">
    <w:p w14:paraId="074436B4" w14:textId="77777777" w:rsidR="004655A0" w:rsidRDefault="00465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07FA9" w14:textId="77777777" w:rsidR="004655A0" w:rsidRDefault="004655A0">
      <w:r>
        <w:separator/>
      </w:r>
    </w:p>
  </w:footnote>
  <w:footnote w:type="continuationSeparator" w:id="0">
    <w:p w14:paraId="483424CA" w14:textId="77777777" w:rsidR="004655A0" w:rsidRDefault="00465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64"/>
    <w:rsid w:val="0000297C"/>
    <w:rsid w:val="00002D65"/>
    <w:rsid w:val="00003724"/>
    <w:rsid w:val="00004198"/>
    <w:rsid w:val="0000461C"/>
    <w:rsid w:val="00004D75"/>
    <w:rsid w:val="00005B4B"/>
    <w:rsid w:val="00005F0D"/>
    <w:rsid w:val="00006568"/>
    <w:rsid w:val="00006639"/>
    <w:rsid w:val="000069B6"/>
    <w:rsid w:val="00006AB2"/>
    <w:rsid w:val="00006C36"/>
    <w:rsid w:val="0000728C"/>
    <w:rsid w:val="0000737B"/>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5EFC"/>
    <w:rsid w:val="00016DCB"/>
    <w:rsid w:val="00017BFF"/>
    <w:rsid w:val="00017F4B"/>
    <w:rsid w:val="00020C52"/>
    <w:rsid w:val="000212A1"/>
    <w:rsid w:val="00021902"/>
    <w:rsid w:val="00022D9B"/>
    <w:rsid w:val="00022E3D"/>
    <w:rsid w:val="000231C9"/>
    <w:rsid w:val="0002357B"/>
    <w:rsid w:val="00023BE8"/>
    <w:rsid w:val="00023D9B"/>
    <w:rsid w:val="00024164"/>
    <w:rsid w:val="000241B8"/>
    <w:rsid w:val="00025543"/>
    <w:rsid w:val="00025F7F"/>
    <w:rsid w:val="0002609A"/>
    <w:rsid w:val="00026532"/>
    <w:rsid w:val="0002676F"/>
    <w:rsid w:val="00026AD2"/>
    <w:rsid w:val="00026B7E"/>
    <w:rsid w:val="00027199"/>
    <w:rsid w:val="00027923"/>
    <w:rsid w:val="00030708"/>
    <w:rsid w:val="0003087A"/>
    <w:rsid w:val="00030EAE"/>
    <w:rsid w:val="000314EA"/>
    <w:rsid w:val="00031D0A"/>
    <w:rsid w:val="0003247F"/>
    <w:rsid w:val="00032A86"/>
    <w:rsid w:val="00032B0A"/>
    <w:rsid w:val="00032D3B"/>
    <w:rsid w:val="00033B99"/>
    <w:rsid w:val="00034792"/>
    <w:rsid w:val="00035650"/>
    <w:rsid w:val="0003615E"/>
    <w:rsid w:val="0003637C"/>
    <w:rsid w:val="00036526"/>
    <w:rsid w:val="00037220"/>
    <w:rsid w:val="000409AF"/>
    <w:rsid w:val="00040DC3"/>
    <w:rsid w:val="00040DC5"/>
    <w:rsid w:val="000413FE"/>
    <w:rsid w:val="0004192D"/>
    <w:rsid w:val="0004197B"/>
    <w:rsid w:val="000419A9"/>
    <w:rsid w:val="00041DBB"/>
    <w:rsid w:val="00042065"/>
    <w:rsid w:val="00042880"/>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255"/>
    <w:rsid w:val="0006056C"/>
    <w:rsid w:val="00060D26"/>
    <w:rsid w:val="00060E99"/>
    <w:rsid w:val="0006128A"/>
    <w:rsid w:val="00061519"/>
    <w:rsid w:val="000619A4"/>
    <w:rsid w:val="00062A91"/>
    <w:rsid w:val="00063206"/>
    <w:rsid w:val="00063B73"/>
    <w:rsid w:val="0006463B"/>
    <w:rsid w:val="00064670"/>
    <w:rsid w:val="0006469E"/>
    <w:rsid w:val="0006491F"/>
    <w:rsid w:val="00064D7A"/>
    <w:rsid w:val="00065A76"/>
    <w:rsid w:val="00066879"/>
    <w:rsid w:val="00066D1B"/>
    <w:rsid w:val="00066D25"/>
    <w:rsid w:val="000673A0"/>
    <w:rsid w:val="0006742E"/>
    <w:rsid w:val="00070CC4"/>
    <w:rsid w:val="0007118D"/>
    <w:rsid w:val="000712D6"/>
    <w:rsid w:val="00071550"/>
    <w:rsid w:val="00071CF4"/>
    <w:rsid w:val="00071ED2"/>
    <w:rsid w:val="00072095"/>
    <w:rsid w:val="000723BD"/>
    <w:rsid w:val="00074749"/>
    <w:rsid w:val="000749A1"/>
    <w:rsid w:val="00074A5A"/>
    <w:rsid w:val="00074AE0"/>
    <w:rsid w:val="00074C11"/>
    <w:rsid w:val="00074FD0"/>
    <w:rsid w:val="00075534"/>
    <w:rsid w:val="00075634"/>
    <w:rsid w:val="00075CD3"/>
    <w:rsid w:val="000760C4"/>
    <w:rsid w:val="0007615E"/>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5647"/>
    <w:rsid w:val="0008633F"/>
    <w:rsid w:val="000869FC"/>
    <w:rsid w:val="00086B44"/>
    <w:rsid w:val="00087723"/>
    <w:rsid w:val="00087E8D"/>
    <w:rsid w:val="00087FEC"/>
    <w:rsid w:val="00090690"/>
    <w:rsid w:val="00091622"/>
    <w:rsid w:val="00091980"/>
    <w:rsid w:val="0009267A"/>
    <w:rsid w:val="00092AB5"/>
    <w:rsid w:val="00092F15"/>
    <w:rsid w:val="00093332"/>
    <w:rsid w:val="00093F7B"/>
    <w:rsid w:val="00093FFB"/>
    <w:rsid w:val="00094CBC"/>
    <w:rsid w:val="0009510D"/>
    <w:rsid w:val="0009544B"/>
    <w:rsid w:val="00095BC3"/>
    <w:rsid w:val="000968FA"/>
    <w:rsid w:val="00096A35"/>
    <w:rsid w:val="0009765E"/>
    <w:rsid w:val="00097C37"/>
    <w:rsid w:val="000A1393"/>
    <w:rsid w:val="000A1C48"/>
    <w:rsid w:val="000A1D38"/>
    <w:rsid w:val="000A2018"/>
    <w:rsid w:val="000A23B2"/>
    <w:rsid w:val="000A27A6"/>
    <w:rsid w:val="000A2854"/>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A7FD7"/>
    <w:rsid w:val="000B16F0"/>
    <w:rsid w:val="000B1737"/>
    <w:rsid w:val="000B1F7F"/>
    <w:rsid w:val="000B25E9"/>
    <w:rsid w:val="000B30E2"/>
    <w:rsid w:val="000B32FD"/>
    <w:rsid w:val="000B34D3"/>
    <w:rsid w:val="000B3550"/>
    <w:rsid w:val="000B3AD3"/>
    <w:rsid w:val="000B46DA"/>
    <w:rsid w:val="000B48F6"/>
    <w:rsid w:val="000B4A83"/>
    <w:rsid w:val="000B594D"/>
    <w:rsid w:val="000B6777"/>
    <w:rsid w:val="000B6919"/>
    <w:rsid w:val="000B6A69"/>
    <w:rsid w:val="000B7684"/>
    <w:rsid w:val="000B7726"/>
    <w:rsid w:val="000B7A24"/>
    <w:rsid w:val="000C0803"/>
    <w:rsid w:val="000C089F"/>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06DB"/>
    <w:rsid w:val="000D196E"/>
    <w:rsid w:val="000D1CB2"/>
    <w:rsid w:val="000D265A"/>
    <w:rsid w:val="000D27DA"/>
    <w:rsid w:val="000D32FC"/>
    <w:rsid w:val="000D37EB"/>
    <w:rsid w:val="000D3E8C"/>
    <w:rsid w:val="000D492D"/>
    <w:rsid w:val="000D49B2"/>
    <w:rsid w:val="000D5DC9"/>
    <w:rsid w:val="000D6178"/>
    <w:rsid w:val="000D64E8"/>
    <w:rsid w:val="000D6DF5"/>
    <w:rsid w:val="000D7391"/>
    <w:rsid w:val="000D774C"/>
    <w:rsid w:val="000E157D"/>
    <w:rsid w:val="000E185C"/>
    <w:rsid w:val="000E1B6A"/>
    <w:rsid w:val="000E295B"/>
    <w:rsid w:val="000E2BBE"/>
    <w:rsid w:val="000E2E3C"/>
    <w:rsid w:val="000E35EB"/>
    <w:rsid w:val="000E388D"/>
    <w:rsid w:val="000E3A8A"/>
    <w:rsid w:val="000E3B34"/>
    <w:rsid w:val="000E3B4D"/>
    <w:rsid w:val="000E461A"/>
    <w:rsid w:val="000E5B58"/>
    <w:rsid w:val="000E6C2C"/>
    <w:rsid w:val="000F0595"/>
    <w:rsid w:val="000F0B6D"/>
    <w:rsid w:val="000F0C32"/>
    <w:rsid w:val="000F14F2"/>
    <w:rsid w:val="000F21C8"/>
    <w:rsid w:val="000F280F"/>
    <w:rsid w:val="000F304F"/>
    <w:rsid w:val="000F3183"/>
    <w:rsid w:val="000F3C65"/>
    <w:rsid w:val="000F471D"/>
    <w:rsid w:val="000F4935"/>
    <w:rsid w:val="000F4D0C"/>
    <w:rsid w:val="000F5795"/>
    <w:rsid w:val="000F5F25"/>
    <w:rsid w:val="000F6874"/>
    <w:rsid w:val="000F6BB3"/>
    <w:rsid w:val="000F7932"/>
    <w:rsid w:val="000F7F3C"/>
    <w:rsid w:val="00100C74"/>
    <w:rsid w:val="0010123E"/>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5AF9"/>
    <w:rsid w:val="00115BE3"/>
    <w:rsid w:val="00116770"/>
    <w:rsid w:val="0011695B"/>
    <w:rsid w:val="00116DB7"/>
    <w:rsid w:val="00116FA7"/>
    <w:rsid w:val="0011704E"/>
    <w:rsid w:val="001174D7"/>
    <w:rsid w:val="00117923"/>
    <w:rsid w:val="001203A1"/>
    <w:rsid w:val="001203F9"/>
    <w:rsid w:val="001207B8"/>
    <w:rsid w:val="0012150C"/>
    <w:rsid w:val="0012192B"/>
    <w:rsid w:val="00122193"/>
    <w:rsid w:val="001236D7"/>
    <w:rsid w:val="00123A8A"/>
    <w:rsid w:val="00123BAC"/>
    <w:rsid w:val="00124EF1"/>
    <w:rsid w:val="00124F0A"/>
    <w:rsid w:val="0012649A"/>
    <w:rsid w:val="00126514"/>
    <w:rsid w:val="00126AF8"/>
    <w:rsid w:val="0012758C"/>
    <w:rsid w:val="00130633"/>
    <w:rsid w:val="00130EF6"/>
    <w:rsid w:val="00131614"/>
    <w:rsid w:val="00131EAF"/>
    <w:rsid w:val="001321DE"/>
    <w:rsid w:val="00132AD4"/>
    <w:rsid w:val="00132E82"/>
    <w:rsid w:val="0013308A"/>
    <w:rsid w:val="00133249"/>
    <w:rsid w:val="001338A7"/>
    <w:rsid w:val="00134889"/>
    <w:rsid w:val="0013559B"/>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5E4E"/>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7643"/>
    <w:rsid w:val="00167FAD"/>
    <w:rsid w:val="00170194"/>
    <w:rsid w:val="001703B6"/>
    <w:rsid w:val="00171377"/>
    <w:rsid w:val="001715D7"/>
    <w:rsid w:val="00171D34"/>
    <w:rsid w:val="00171EDC"/>
    <w:rsid w:val="00171F90"/>
    <w:rsid w:val="00172322"/>
    <w:rsid w:val="00172326"/>
    <w:rsid w:val="0017258E"/>
    <w:rsid w:val="00172678"/>
    <w:rsid w:val="001729D6"/>
    <w:rsid w:val="00172BC2"/>
    <w:rsid w:val="00172BCC"/>
    <w:rsid w:val="001734E9"/>
    <w:rsid w:val="0017451E"/>
    <w:rsid w:val="001755C9"/>
    <w:rsid w:val="00175C6A"/>
    <w:rsid w:val="00175E50"/>
    <w:rsid w:val="00175EA2"/>
    <w:rsid w:val="00176CDE"/>
    <w:rsid w:val="0017768F"/>
    <w:rsid w:val="00177A2A"/>
    <w:rsid w:val="001806DE"/>
    <w:rsid w:val="00181C0C"/>
    <w:rsid w:val="00181D1D"/>
    <w:rsid w:val="00181D41"/>
    <w:rsid w:val="00181D96"/>
    <w:rsid w:val="001833D2"/>
    <w:rsid w:val="00183526"/>
    <w:rsid w:val="00183B2E"/>
    <w:rsid w:val="0018534F"/>
    <w:rsid w:val="00185600"/>
    <w:rsid w:val="00185DB8"/>
    <w:rsid w:val="00187382"/>
    <w:rsid w:val="00187401"/>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965"/>
    <w:rsid w:val="00194E3C"/>
    <w:rsid w:val="00194FF0"/>
    <w:rsid w:val="0019534F"/>
    <w:rsid w:val="001953B9"/>
    <w:rsid w:val="001958E3"/>
    <w:rsid w:val="00195AAB"/>
    <w:rsid w:val="0019714A"/>
    <w:rsid w:val="00197F06"/>
    <w:rsid w:val="001A0B4A"/>
    <w:rsid w:val="001A1685"/>
    <w:rsid w:val="001A1D51"/>
    <w:rsid w:val="001A27AB"/>
    <w:rsid w:val="001A2B6A"/>
    <w:rsid w:val="001A3928"/>
    <w:rsid w:val="001A3D2A"/>
    <w:rsid w:val="001A4463"/>
    <w:rsid w:val="001A4989"/>
    <w:rsid w:val="001A4CC5"/>
    <w:rsid w:val="001A4DC7"/>
    <w:rsid w:val="001A5527"/>
    <w:rsid w:val="001A62BB"/>
    <w:rsid w:val="001A6B80"/>
    <w:rsid w:val="001A6D62"/>
    <w:rsid w:val="001A6DEF"/>
    <w:rsid w:val="001A7343"/>
    <w:rsid w:val="001A791A"/>
    <w:rsid w:val="001A7E4F"/>
    <w:rsid w:val="001B0431"/>
    <w:rsid w:val="001B0974"/>
    <w:rsid w:val="001B1313"/>
    <w:rsid w:val="001B1E53"/>
    <w:rsid w:val="001B2090"/>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0CF"/>
    <w:rsid w:val="001C2803"/>
    <w:rsid w:val="001C2811"/>
    <w:rsid w:val="001C2B13"/>
    <w:rsid w:val="001C3220"/>
    <w:rsid w:val="001C3F91"/>
    <w:rsid w:val="001C41CC"/>
    <w:rsid w:val="001C47DC"/>
    <w:rsid w:val="001C4AAC"/>
    <w:rsid w:val="001C54E3"/>
    <w:rsid w:val="001C619E"/>
    <w:rsid w:val="001C6F8C"/>
    <w:rsid w:val="001C7C36"/>
    <w:rsid w:val="001D01AC"/>
    <w:rsid w:val="001D04F2"/>
    <w:rsid w:val="001D0FC3"/>
    <w:rsid w:val="001D1230"/>
    <w:rsid w:val="001D24AD"/>
    <w:rsid w:val="001D2746"/>
    <w:rsid w:val="001D2A87"/>
    <w:rsid w:val="001D2EED"/>
    <w:rsid w:val="001D3354"/>
    <w:rsid w:val="001D35D7"/>
    <w:rsid w:val="001D3C5D"/>
    <w:rsid w:val="001D3E76"/>
    <w:rsid w:val="001D3FAE"/>
    <w:rsid w:val="001D54DC"/>
    <w:rsid w:val="001D5580"/>
    <w:rsid w:val="001D5945"/>
    <w:rsid w:val="001D5C7D"/>
    <w:rsid w:val="001D5D26"/>
    <w:rsid w:val="001D63D6"/>
    <w:rsid w:val="001D65AB"/>
    <w:rsid w:val="001D6624"/>
    <w:rsid w:val="001D7123"/>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2826"/>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24AB"/>
    <w:rsid w:val="00203348"/>
    <w:rsid w:val="00203BDD"/>
    <w:rsid w:val="00203F95"/>
    <w:rsid w:val="00204C8A"/>
    <w:rsid w:val="00204E25"/>
    <w:rsid w:val="002052B3"/>
    <w:rsid w:val="00205B5A"/>
    <w:rsid w:val="00205BF0"/>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EA4"/>
    <w:rsid w:val="00213F71"/>
    <w:rsid w:val="002144D7"/>
    <w:rsid w:val="00214AA5"/>
    <w:rsid w:val="00214DD2"/>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2767B"/>
    <w:rsid w:val="00231241"/>
    <w:rsid w:val="002316DB"/>
    <w:rsid w:val="00231FDC"/>
    <w:rsid w:val="0023210B"/>
    <w:rsid w:val="002321F9"/>
    <w:rsid w:val="00232E1D"/>
    <w:rsid w:val="0023357C"/>
    <w:rsid w:val="00234001"/>
    <w:rsid w:val="00234543"/>
    <w:rsid w:val="002346CD"/>
    <w:rsid w:val="0023489A"/>
    <w:rsid w:val="00235538"/>
    <w:rsid w:val="00235834"/>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6D"/>
    <w:rsid w:val="0027257F"/>
    <w:rsid w:val="00272D30"/>
    <w:rsid w:val="00272E43"/>
    <w:rsid w:val="00273061"/>
    <w:rsid w:val="0027370B"/>
    <w:rsid w:val="00274061"/>
    <w:rsid w:val="0027458F"/>
    <w:rsid w:val="0027482B"/>
    <w:rsid w:val="002753E5"/>
    <w:rsid w:val="00276730"/>
    <w:rsid w:val="00276BCA"/>
    <w:rsid w:val="00276D85"/>
    <w:rsid w:val="00276F9B"/>
    <w:rsid w:val="00280320"/>
    <w:rsid w:val="00280F6E"/>
    <w:rsid w:val="0028108B"/>
    <w:rsid w:val="00281630"/>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5BD"/>
    <w:rsid w:val="00287710"/>
    <w:rsid w:val="00287CF3"/>
    <w:rsid w:val="00287EFE"/>
    <w:rsid w:val="0029092B"/>
    <w:rsid w:val="0029097C"/>
    <w:rsid w:val="0029130F"/>
    <w:rsid w:val="00291343"/>
    <w:rsid w:val="002914BB"/>
    <w:rsid w:val="0029169A"/>
    <w:rsid w:val="002918EF"/>
    <w:rsid w:val="00291FEB"/>
    <w:rsid w:val="00292363"/>
    <w:rsid w:val="002932FD"/>
    <w:rsid w:val="00293E80"/>
    <w:rsid w:val="0029503F"/>
    <w:rsid w:val="00295287"/>
    <w:rsid w:val="0029570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2E1B"/>
    <w:rsid w:val="002A372B"/>
    <w:rsid w:val="002A4135"/>
    <w:rsid w:val="002A4C5D"/>
    <w:rsid w:val="002A4F4E"/>
    <w:rsid w:val="002A5F76"/>
    <w:rsid w:val="002A68D4"/>
    <w:rsid w:val="002B00F3"/>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1A87"/>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040"/>
    <w:rsid w:val="002C7D51"/>
    <w:rsid w:val="002D015D"/>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35F"/>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BCB"/>
    <w:rsid w:val="002F1D37"/>
    <w:rsid w:val="002F2363"/>
    <w:rsid w:val="002F272A"/>
    <w:rsid w:val="002F28DE"/>
    <w:rsid w:val="002F332D"/>
    <w:rsid w:val="002F3664"/>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07A1"/>
    <w:rsid w:val="003120A8"/>
    <w:rsid w:val="003123F0"/>
    <w:rsid w:val="00312B76"/>
    <w:rsid w:val="0031351F"/>
    <w:rsid w:val="003136FA"/>
    <w:rsid w:val="00314D9C"/>
    <w:rsid w:val="00315751"/>
    <w:rsid w:val="00315904"/>
    <w:rsid w:val="00315AE6"/>
    <w:rsid w:val="00315CAC"/>
    <w:rsid w:val="00315E8B"/>
    <w:rsid w:val="00316DC8"/>
    <w:rsid w:val="00317214"/>
    <w:rsid w:val="00317252"/>
    <w:rsid w:val="00317BEE"/>
    <w:rsid w:val="00317EEA"/>
    <w:rsid w:val="0032075A"/>
    <w:rsid w:val="00320806"/>
    <w:rsid w:val="00320907"/>
    <w:rsid w:val="00320F67"/>
    <w:rsid w:val="0032157F"/>
    <w:rsid w:val="00321F1A"/>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3F24"/>
    <w:rsid w:val="003347E5"/>
    <w:rsid w:val="00334DE7"/>
    <w:rsid w:val="00334FC1"/>
    <w:rsid w:val="00334FEE"/>
    <w:rsid w:val="0033691E"/>
    <w:rsid w:val="00337024"/>
    <w:rsid w:val="0034021A"/>
    <w:rsid w:val="003419C8"/>
    <w:rsid w:val="00341E4A"/>
    <w:rsid w:val="003420DE"/>
    <w:rsid w:val="00342209"/>
    <w:rsid w:val="00342FA2"/>
    <w:rsid w:val="00343160"/>
    <w:rsid w:val="0034332E"/>
    <w:rsid w:val="003435FC"/>
    <w:rsid w:val="003435FD"/>
    <w:rsid w:val="003459C5"/>
    <w:rsid w:val="00345AA7"/>
    <w:rsid w:val="003461AB"/>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34D"/>
    <w:rsid w:val="00353B2C"/>
    <w:rsid w:val="003543F8"/>
    <w:rsid w:val="00354465"/>
    <w:rsid w:val="00354836"/>
    <w:rsid w:val="00355056"/>
    <w:rsid w:val="003553AF"/>
    <w:rsid w:val="00355AEA"/>
    <w:rsid w:val="00355B29"/>
    <w:rsid w:val="0035648A"/>
    <w:rsid w:val="00356550"/>
    <w:rsid w:val="00356A40"/>
    <w:rsid w:val="00356C02"/>
    <w:rsid w:val="003576ED"/>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7CA"/>
    <w:rsid w:val="00366840"/>
    <w:rsid w:val="00366CBA"/>
    <w:rsid w:val="00367314"/>
    <w:rsid w:val="003678AA"/>
    <w:rsid w:val="00367FCC"/>
    <w:rsid w:val="00370756"/>
    <w:rsid w:val="00371C80"/>
    <w:rsid w:val="003720DB"/>
    <w:rsid w:val="003724E5"/>
    <w:rsid w:val="00372AC1"/>
    <w:rsid w:val="00372BF4"/>
    <w:rsid w:val="0037340E"/>
    <w:rsid w:val="00374140"/>
    <w:rsid w:val="00374962"/>
    <w:rsid w:val="00374BB9"/>
    <w:rsid w:val="00374C32"/>
    <w:rsid w:val="00375134"/>
    <w:rsid w:val="00375BD5"/>
    <w:rsid w:val="00375E26"/>
    <w:rsid w:val="00376E4A"/>
    <w:rsid w:val="00377E5A"/>
    <w:rsid w:val="0038030E"/>
    <w:rsid w:val="00380CF0"/>
    <w:rsid w:val="00381659"/>
    <w:rsid w:val="00381694"/>
    <w:rsid w:val="0038319B"/>
    <w:rsid w:val="003836E3"/>
    <w:rsid w:val="00383C3F"/>
    <w:rsid w:val="00384643"/>
    <w:rsid w:val="00384A3A"/>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592A"/>
    <w:rsid w:val="003966C2"/>
    <w:rsid w:val="00396707"/>
    <w:rsid w:val="00396BDE"/>
    <w:rsid w:val="00396DDD"/>
    <w:rsid w:val="00396F4C"/>
    <w:rsid w:val="00397E7F"/>
    <w:rsid w:val="003A0EF5"/>
    <w:rsid w:val="003A1059"/>
    <w:rsid w:val="003A1639"/>
    <w:rsid w:val="003A1B07"/>
    <w:rsid w:val="003A1F7B"/>
    <w:rsid w:val="003A21A3"/>
    <w:rsid w:val="003A2497"/>
    <w:rsid w:val="003A259A"/>
    <w:rsid w:val="003A30B6"/>
    <w:rsid w:val="003A3573"/>
    <w:rsid w:val="003A3698"/>
    <w:rsid w:val="003A44A8"/>
    <w:rsid w:val="003A5185"/>
    <w:rsid w:val="003A66C8"/>
    <w:rsid w:val="003A7620"/>
    <w:rsid w:val="003A7E61"/>
    <w:rsid w:val="003A7F94"/>
    <w:rsid w:val="003B00E2"/>
    <w:rsid w:val="003B030E"/>
    <w:rsid w:val="003B04D3"/>
    <w:rsid w:val="003B04D6"/>
    <w:rsid w:val="003B19E1"/>
    <w:rsid w:val="003B1BAD"/>
    <w:rsid w:val="003B2EAC"/>
    <w:rsid w:val="003B3502"/>
    <w:rsid w:val="003B399E"/>
    <w:rsid w:val="003B3C10"/>
    <w:rsid w:val="003B4C46"/>
    <w:rsid w:val="003B4D8E"/>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71D"/>
    <w:rsid w:val="003C3E7A"/>
    <w:rsid w:val="003C3EC5"/>
    <w:rsid w:val="003C49F0"/>
    <w:rsid w:val="003C4D03"/>
    <w:rsid w:val="003C5FB1"/>
    <w:rsid w:val="003C6D87"/>
    <w:rsid w:val="003C6E14"/>
    <w:rsid w:val="003C6F87"/>
    <w:rsid w:val="003C75C8"/>
    <w:rsid w:val="003C768C"/>
    <w:rsid w:val="003D02DD"/>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171"/>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15"/>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1B2D"/>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8EA"/>
    <w:rsid w:val="00423977"/>
    <w:rsid w:val="0042449A"/>
    <w:rsid w:val="0042488C"/>
    <w:rsid w:val="00425031"/>
    <w:rsid w:val="004250F7"/>
    <w:rsid w:val="00425101"/>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2FF2"/>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CFB"/>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55A0"/>
    <w:rsid w:val="0046688C"/>
    <w:rsid w:val="00466DB3"/>
    <w:rsid w:val="004678CE"/>
    <w:rsid w:val="00467CC5"/>
    <w:rsid w:val="004700CE"/>
    <w:rsid w:val="00470AEF"/>
    <w:rsid w:val="00470B2B"/>
    <w:rsid w:val="00470C34"/>
    <w:rsid w:val="00470CD5"/>
    <w:rsid w:val="00471351"/>
    <w:rsid w:val="00471479"/>
    <w:rsid w:val="00471C24"/>
    <w:rsid w:val="00471C7E"/>
    <w:rsid w:val="004729BB"/>
    <w:rsid w:val="00472A46"/>
    <w:rsid w:val="00473016"/>
    <w:rsid w:val="00473333"/>
    <w:rsid w:val="0047342C"/>
    <w:rsid w:val="00473592"/>
    <w:rsid w:val="00474425"/>
    <w:rsid w:val="0047451C"/>
    <w:rsid w:val="00474867"/>
    <w:rsid w:val="00474CFE"/>
    <w:rsid w:val="00474E51"/>
    <w:rsid w:val="00474E8C"/>
    <w:rsid w:val="004755B5"/>
    <w:rsid w:val="0047631B"/>
    <w:rsid w:val="0047688D"/>
    <w:rsid w:val="00476C42"/>
    <w:rsid w:val="004773B6"/>
    <w:rsid w:val="004774F6"/>
    <w:rsid w:val="00477AE0"/>
    <w:rsid w:val="004802A0"/>
    <w:rsid w:val="0048037E"/>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0CCA"/>
    <w:rsid w:val="004912C0"/>
    <w:rsid w:val="004914DE"/>
    <w:rsid w:val="00491665"/>
    <w:rsid w:val="00491680"/>
    <w:rsid w:val="00492592"/>
    <w:rsid w:val="00492976"/>
    <w:rsid w:val="004932B1"/>
    <w:rsid w:val="00493B5C"/>
    <w:rsid w:val="0049433F"/>
    <w:rsid w:val="00494A51"/>
    <w:rsid w:val="00494C40"/>
    <w:rsid w:val="00494C9A"/>
    <w:rsid w:val="00495617"/>
    <w:rsid w:val="00495D3C"/>
    <w:rsid w:val="00496442"/>
    <w:rsid w:val="004964DC"/>
    <w:rsid w:val="00496A74"/>
    <w:rsid w:val="00497099"/>
    <w:rsid w:val="00497618"/>
    <w:rsid w:val="0049796E"/>
    <w:rsid w:val="00497D4B"/>
    <w:rsid w:val="00497DE9"/>
    <w:rsid w:val="004A090A"/>
    <w:rsid w:val="004A0A46"/>
    <w:rsid w:val="004A12D8"/>
    <w:rsid w:val="004A1391"/>
    <w:rsid w:val="004A1627"/>
    <w:rsid w:val="004A1715"/>
    <w:rsid w:val="004A1F7C"/>
    <w:rsid w:val="004A2118"/>
    <w:rsid w:val="004A28ED"/>
    <w:rsid w:val="004A2A83"/>
    <w:rsid w:val="004A2F8E"/>
    <w:rsid w:val="004A3345"/>
    <w:rsid w:val="004A39D5"/>
    <w:rsid w:val="004A3D1B"/>
    <w:rsid w:val="004A4562"/>
    <w:rsid w:val="004A4ED6"/>
    <w:rsid w:val="004A509C"/>
    <w:rsid w:val="004A5361"/>
    <w:rsid w:val="004A54BE"/>
    <w:rsid w:val="004A56C9"/>
    <w:rsid w:val="004A59E9"/>
    <w:rsid w:val="004A5B48"/>
    <w:rsid w:val="004A65E4"/>
    <w:rsid w:val="004A7A14"/>
    <w:rsid w:val="004A7D09"/>
    <w:rsid w:val="004B0836"/>
    <w:rsid w:val="004B0DD7"/>
    <w:rsid w:val="004B11A8"/>
    <w:rsid w:val="004B21A6"/>
    <w:rsid w:val="004B2FC1"/>
    <w:rsid w:val="004B303C"/>
    <w:rsid w:val="004B337C"/>
    <w:rsid w:val="004B3E3B"/>
    <w:rsid w:val="004B3E5A"/>
    <w:rsid w:val="004B3F14"/>
    <w:rsid w:val="004B414C"/>
    <w:rsid w:val="004B432F"/>
    <w:rsid w:val="004B4368"/>
    <w:rsid w:val="004B5946"/>
    <w:rsid w:val="004B663D"/>
    <w:rsid w:val="004B6AFF"/>
    <w:rsid w:val="004B6C06"/>
    <w:rsid w:val="004B79A6"/>
    <w:rsid w:val="004C03AA"/>
    <w:rsid w:val="004C0896"/>
    <w:rsid w:val="004C0CCC"/>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4EB0"/>
    <w:rsid w:val="004E5429"/>
    <w:rsid w:val="004E5E4C"/>
    <w:rsid w:val="004E63CF"/>
    <w:rsid w:val="004E67E8"/>
    <w:rsid w:val="004E7A58"/>
    <w:rsid w:val="004E7B3A"/>
    <w:rsid w:val="004E7DFB"/>
    <w:rsid w:val="004F01F2"/>
    <w:rsid w:val="004F0653"/>
    <w:rsid w:val="004F1826"/>
    <w:rsid w:val="004F1C95"/>
    <w:rsid w:val="004F2290"/>
    <w:rsid w:val="004F22C5"/>
    <w:rsid w:val="004F290E"/>
    <w:rsid w:val="004F3C19"/>
    <w:rsid w:val="004F41A2"/>
    <w:rsid w:val="004F457B"/>
    <w:rsid w:val="004F474E"/>
    <w:rsid w:val="004F5798"/>
    <w:rsid w:val="004F594E"/>
    <w:rsid w:val="004F5F8A"/>
    <w:rsid w:val="004F6C84"/>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6F87"/>
    <w:rsid w:val="0054707E"/>
    <w:rsid w:val="00547BC4"/>
    <w:rsid w:val="00547F64"/>
    <w:rsid w:val="0055106F"/>
    <w:rsid w:val="0055181F"/>
    <w:rsid w:val="0055270D"/>
    <w:rsid w:val="00552B3C"/>
    <w:rsid w:val="00553482"/>
    <w:rsid w:val="00553573"/>
    <w:rsid w:val="005535EE"/>
    <w:rsid w:val="00553EA8"/>
    <w:rsid w:val="00554084"/>
    <w:rsid w:val="00554642"/>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B84"/>
    <w:rsid w:val="00563CDA"/>
    <w:rsid w:val="00564A81"/>
    <w:rsid w:val="00564B21"/>
    <w:rsid w:val="00564B45"/>
    <w:rsid w:val="00565587"/>
    <w:rsid w:val="00565E41"/>
    <w:rsid w:val="005662E5"/>
    <w:rsid w:val="00566453"/>
    <w:rsid w:val="0056674E"/>
    <w:rsid w:val="0056744F"/>
    <w:rsid w:val="00567E45"/>
    <w:rsid w:val="00567E90"/>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1EF"/>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5D6A"/>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00B"/>
    <w:rsid w:val="005A7C5D"/>
    <w:rsid w:val="005A7D6C"/>
    <w:rsid w:val="005A7F09"/>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0D9"/>
    <w:rsid w:val="005C230A"/>
    <w:rsid w:val="005C238F"/>
    <w:rsid w:val="005C26D9"/>
    <w:rsid w:val="005C3121"/>
    <w:rsid w:val="005C3D7F"/>
    <w:rsid w:val="005C4CBA"/>
    <w:rsid w:val="005C5247"/>
    <w:rsid w:val="005C58FA"/>
    <w:rsid w:val="005C6095"/>
    <w:rsid w:val="005C6748"/>
    <w:rsid w:val="005C7084"/>
    <w:rsid w:val="005D0130"/>
    <w:rsid w:val="005D0D37"/>
    <w:rsid w:val="005D11BF"/>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9FC"/>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29F"/>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871"/>
    <w:rsid w:val="0060099F"/>
    <w:rsid w:val="00600ECA"/>
    <w:rsid w:val="00600F24"/>
    <w:rsid w:val="00601349"/>
    <w:rsid w:val="00601492"/>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17B0C"/>
    <w:rsid w:val="006206A1"/>
    <w:rsid w:val="00620CF3"/>
    <w:rsid w:val="00622671"/>
    <w:rsid w:val="0062332D"/>
    <w:rsid w:val="00623AF0"/>
    <w:rsid w:val="0062416F"/>
    <w:rsid w:val="00624423"/>
    <w:rsid w:val="0062494D"/>
    <w:rsid w:val="006250FF"/>
    <w:rsid w:val="0062513B"/>
    <w:rsid w:val="006255F8"/>
    <w:rsid w:val="0062599A"/>
    <w:rsid w:val="006259F2"/>
    <w:rsid w:val="00625AD4"/>
    <w:rsid w:val="00625B49"/>
    <w:rsid w:val="006264CF"/>
    <w:rsid w:val="00626813"/>
    <w:rsid w:val="00627070"/>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1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B12"/>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4DA3"/>
    <w:rsid w:val="0065505B"/>
    <w:rsid w:val="006559F6"/>
    <w:rsid w:val="00655FFA"/>
    <w:rsid w:val="00656138"/>
    <w:rsid w:val="00657BB8"/>
    <w:rsid w:val="00657F13"/>
    <w:rsid w:val="006602A3"/>
    <w:rsid w:val="00660C54"/>
    <w:rsid w:val="00662022"/>
    <w:rsid w:val="006620BB"/>
    <w:rsid w:val="0066228C"/>
    <w:rsid w:val="00663009"/>
    <w:rsid w:val="006638F1"/>
    <w:rsid w:val="00663B73"/>
    <w:rsid w:val="00664019"/>
    <w:rsid w:val="0066438E"/>
    <w:rsid w:val="006650E3"/>
    <w:rsid w:val="00665129"/>
    <w:rsid w:val="00665EB7"/>
    <w:rsid w:val="00666D30"/>
    <w:rsid w:val="00666DAD"/>
    <w:rsid w:val="006670B6"/>
    <w:rsid w:val="00667ABA"/>
    <w:rsid w:val="00670752"/>
    <w:rsid w:val="00670CBA"/>
    <w:rsid w:val="00671C8C"/>
    <w:rsid w:val="00672153"/>
    <w:rsid w:val="006724F8"/>
    <w:rsid w:val="00672A5C"/>
    <w:rsid w:val="00672B2B"/>
    <w:rsid w:val="00673947"/>
    <w:rsid w:val="00673EF5"/>
    <w:rsid w:val="006747E8"/>
    <w:rsid w:val="00674A61"/>
    <w:rsid w:val="00674C01"/>
    <w:rsid w:val="00674C7F"/>
    <w:rsid w:val="00675704"/>
    <w:rsid w:val="00675A37"/>
    <w:rsid w:val="00676292"/>
    <w:rsid w:val="00676DD5"/>
    <w:rsid w:val="00677234"/>
    <w:rsid w:val="0067741A"/>
    <w:rsid w:val="006775AA"/>
    <w:rsid w:val="0067766E"/>
    <w:rsid w:val="006779E9"/>
    <w:rsid w:val="00677ACF"/>
    <w:rsid w:val="00677B7D"/>
    <w:rsid w:val="00677E49"/>
    <w:rsid w:val="006805C1"/>
    <w:rsid w:val="00680732"/>
    <w:rsid w:val="006808DE"/>
    <w:rsid w:val="00680C83"/>
    <w:rsid w:val="00680CF7"/>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11B"/>
    <w:rsid w:val="006A05C2"/>
    <w:rsid w:val="006A1648"/>
    <w:rsid w:val="006A16A0"/>
    <w:rsid w:val="006A16B2"/>
    <w:rsid w:val="006A1D48"/>
    <w:rsid w:val="006A2021"/>
    <w:rsid w:val="006A20B8"/>
    <w:rsid w:val="006A2858"/>
    <w:rsid w:val="006A3EE6"/>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3DAE"/>
    <w:rsid w:val="006B4F22"/>
    <w:rsid w:val="006B636C"/>
    <w:rsid w:val="006B65A7"/>
    <w:rsid w:val="006B6EF0"/>
    <w:rsid w:val="006B6F8D"/>
    <w:rsid w:val="006B7691"/>
    <w:rsid w:val="006B7B5C"/>
    <w:rsid w:val="006C0618"/>
    <w:rsid w:val="006C0DB5"/>
    <w:rsid w:val="006C1652"/>
    <w:rsid w:val="006C2A10"/>
    <w:rsid w:val="006C2A37"/>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BD3"/>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6BC6"/>
    <w:rsid w:val="006E7B15"/>
    <w:rsid w:val="006E7D16"/>
    <w:rsid w:val="006E7EC8"/>
    <w:rsid w:val="006F0C88"/>
    <w:rsid w:val="006F0DEC"/>
    <w:rsid w:val="006F168A"/>
    <w:rsid w:val="006F1921"/>
    <w:rsid w:val="006F2866"/>
    <w:rsid w:val="006F32B3"/>
    <w:rsid w:val="006F360C"/>
    <w:rsid w:val="006F3641"/>
    <w:rsid w:val="006F3A1B"/>
    <w:rsid w:val="006F3C02"/>
    <w:rsid w:val="006F42C7"/>
    <w:rsid w:val="006F4DA2"/>
    <w:rsid w:val="006F5153"/>
    <w:rsid w:val="006F5C83"/>
    <w:rsid w:val="006F5DE1"/>
    <w:rsid w:val="006F6755"/>
    <w:rsid w:val="006F6942"/>
    <w:rsid w:val="006F7C16"/>
    <w:rsid w:val="007006FB"/>
    <w:rsid w:val="00700DCF"/>
    <w:rsid w:val="00700F13"/>
    <w:rsid w:val="0070101F"/>
    <w:rsid w:val="007017B9"/>
    <w:rsid w:val="00701830"/>
    <w:rsid w:val="007021FE"/>
    <w:rsid w:val="00702DD8"/>
    <w:rsid w:val="00703FD8"/>
    <w:rsid w:val="00704B64"/>
    <w:rsid w:val="00704E90"/>
    <w:rsid w:val="007051A7"/>
    <w:rsid w:val="00705406"/>
    <w:rsid w:val="00705E8E"/>
    <w:rsid w:val="007067C0"/>
    <w:rsid w:val="00706D83"/>
    <w:rsid w:val="0070793C"/>
    <w:rsid w:val="0070798D"/>
    <w:rsid w:val="00707C80"/>
    <w:rsid w:val="0071005C"/>
    <w:rsid w:val="007109E9"/>
    <w:rsid w:val="00712282"/>
    <w:rsid w:val="007129C4"/>
    <w:rsid w:val="00712CC1"/>
    <w:rsid w:val="007140E6"/>
    <w:rsid w:val="00714467"/>
    <w:rsid w:val="0071489E"/>
    <w:rsid w:val="00714B92"/>
    <w:rsid w:val="00714BE0"/>
    <w:rsid w:val="00714DB6"/>
    <w:rsid w:val="0071504C"/>
    <w:rsid w:val="0071511E"/>
    <w:rsid w:val="007157AC"/>
    <w:rsid w:val="007159EC"/>
    <w:rsid w:val="00715B48"/>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35E0"/>
    <w:rsid w:val="00724313"/>
    <w:rsid w:val="007256CC"/>
    <w:rsid w:val="00725893"/>
    <w:rsid w:val="00726130"/>
    <w:rsid w:val="00726836"/>
    <w:rsid w:val="007271AF"/>
    <w:rsid w:val="007273F4"/>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0E98"/>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5FC1"/>
    <w:rsid w:val="007562C6"/>
    <w:rsid w:val="007566CF"/>
    <w:rsid w:val="00756ABA"/>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077"/>
    <w:rsid w:val="007679A8"/>
    <w:rsid w:val="00767BFD"/>
    <w:rsid w:val="0077008F"/>
    <w:rsid w:val="00770CC5"/>
    <w:rsid w:val="00770F17"/>
    <w:rsid w:val="00770F86"/>
    <w:rsid w:val="0077189F"/>
    <w:rsid w:val="00771A1B"/>
    <w:rsid w:val="00771B1C"/>
    <w:rsid w:val="00771B48"/>
    <w:rsid w:val="00771F88"/>
    <w:rsid w:val="007730FB"/>
    <w:rsid w:val="007735BD"/>
    <w:rsid w:val="00773CD0"/>
    <w:rsid w:val="00774358"/>
    <w:rsid w:val="0077470F"/>
    <w:rsid w:val="00774BB0"/>
    <w:rsid w:val="007752B5"/>
    <w:rsid w:val="00775614"/>
    <w:rsid w:val="007757E2"/>
    <w:rsid w:val="00776002"/>
    <w:rsid w:val="007766EC"/>
    <w:rsid w:val="007768E9"/>
    <w:rsid w:val="00776A26"/>
    <w:rsid w:val="00776BD8"/>
    <w:rsid w:val="00776CC9"/>
    <w:rsid w:val="00777508"/>
    <w:rsid w:val="0078012C"/>
    <w:rsid w:val="007808BC"/>
    <w:rsid w:val="00780AD4"/>
    <w:rsid w:val="00780CE5"/>
    <w:rsid w:val="007811CB"/>
    <w:rsid w:val="00781644"/>
    <w:rsid w:val="00781726"/>
    <w:rsid w:val="00782F22"/>
    <w:rsid w:val="00782FA6"/>
    <w:rsid w:val="007832A2"/>
    <w:rsid w:val="00783509"/>
    <w:rsid w:val="00783CD2"/>
    <w:rsid w:val="007843F0"/>
    <w:rsid w:val="007846C1"/>
    <w:rsid w:val="0078505F"/>
    <w:rsid w:val="007853DE"/>
    <w:rsid w:val="00785B3D"/>
    <w:rsid w:val="00785B6F"/>
    <w:rsid w:val="00786A51"/>
    <w:rsid w:val="00786D3E"/>
    <w:rsid w:val="00786EED"/>
    <w:rsid w:val="00790CA9"/>
    <w:rsid w:val="007912E8"/>
    <w:rsid w:val="0079178B"/>
    <w:rsid w:val="00791B4E"/>
    <w:rsid w:val="00791D11"/>
    <w:rsid w:val="00792443"/>
    <w:rsid w:val="00792E2E"/>
    <w:rsid w:val="00793123"/>
    <w:rsid w:val="007936B6"/>
    <w:rsid w:val="00793BB0"/>
    <w:rsid w:val="00793E64"/>
    <w:rsid w:val="00794734"/>
    <w:rsid w:val="00795D18"/>
    <w:rsid w:val="00795FBD"/>
    <w:rsid w:val="00796200"/>
    <w:rsid w:val="00796284"/>
    <w:rsid w:val="007963F5"/>
    <w:rsid w:val="00796A3A"/>
    <w:rsid w:val="00796D75"/>
    <w:rsid w:val="00796F19"/>
    <w:rsid w:val="007978AF"/>
    <w:rsid w:val="00797CC3"/>
    <w:rsid w:val="00797F8A"/>
    <w:rsid w:val="007A003A"/>
    <w:rsid w:val="007A212E"/>
    <w:rsid w:val="007A28E1"/>
    <w:rsid w:val="007A2BB7"/>
    <w:rsid w:val="007A2F08"/>
    <w:rsid w:val="007A3338"/>
    <w:rsid w:val="007A33FA"/>
    <w:rsid w:val="007A36E3"/>
    <w:rsid w:val="007A411B"/>
    <w:rsid w:val="007A4850"/>
    <w:rsid w:val="007A48C6"/>
    <w:rsid w:val="007A4AD9"/>
    <w:rsid w:val="007A4D03"/>
    <w:rsid w:val="007A500C"/>
    <w:rsid w:val="007A6646"/>
    <w:rsid w:val="007A675F"/>
    <w:rsid w:val="007A6E39"/>
    <w:rsid w:val="007A7423"/>
    <w:rsid w:val="007A7AB5"/>
    <w:rsid w:val="007A7D4B"/>
    <w:rsid w:val="007B04CB"/>
    <w:rsid w:val="007B0AAE"/>
    <w:rsid w:val="007B1018"/>
    <w:rsid w:val="007B1231"/>
    <w:rsid w:val="007B1391"/>
    <w:rsid w:val="007B15D3"/>
    <w:rsid w:val="007B2558"/>
    <w:rsid w:val="007B3096"/>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85"/>
    <w:rsid w:val="007C62DB"/>
    <w:rsid w:val="007C6373"/>
    <w:rsid w:val="007C6CB1"/>
    <w:rsid w:val="007D05E1"/>
    <w:rsid w:val="007D18B1"/>
    <w:rsid w:val="007D1C44"/>
    <w:rsid w:val="007D1F0A"/>
    <w:rsid w:val="007D23E4"/>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C10"/>
    <w:rsid w:val="007E2FA3"/>
    <w:rsid w:val="007E3182"/>
    <w:rsid w:val="007E354C"/>
    <w:rsid w:val="007E39E4"/>
    <w:rsid w:val="007E3CE8"/>
    <w:rsid w:val="007E43FE"/>
    <w:rsid w:val="007E459B"/>
    <w:rsid w:val="007E4BED"/>
    <w:rsid w:val="007E4CE6"/>
    <w:rsid w:val="007E53DB"/>
    <w:rsid w:val="007E6049"/>
    <w:rsid w:val="007E612A"/>
    <w:rsid w:val="007E61EE"/>
    <w:rsid w:val="007E632C"/>
    <w:rsid w:val="007E68B8"/>
    <w:rsid w:val="007E6DD6"/>
    <w:rsid w:val="007E6DEE"/>
    <w:rsid w:val="007E74AB"/>
    <w:rsid w:val="007E7764"/>
    <w:rsid w:val="007F0094"/>
    <w:rsid w:val="007F0287"/>
    <w:rsid w:val="007F03EF"/>
    <w:rsid w:val="007F1020"/>
    <w:rsid w:val="007F1299"/>
    <w:rsid w:val="007F139F"/>
    <w:rsid w:val="007F18BC"/>
    <w:rsid w:val="007F3A52"/>
    <w:rsid w:val="007F4084"/>
    <w:rsid w:val="007F425E"/>
    <w:rsid w:val="007F4CCD"/>
    <w:rsid w:val="007F4FB2"/>
    <w:rsid w:val="007F55BB"/>
    <w:rsid w:val="007F5EEA"/>
    <w:rsid w:val="007F7FFE"/>
    <w:rsid w:val="00800249"/>
    <w:rsid w:val="008004CF"/>
    <w:rsid w:val="00801897"/>
    <w:rsid w:val="00801C18"/>
    <w:rsid w:val="00802B24"/>
    <w:rsid w:val="008030EF"/>
    <w:rsid w:val="00803617"/>
    <w:rsid w:val="0080382D"/>
    <w:rsid w:val="00803A5D"/>
    <w:rsid w:val="00803C8A"/>
    <w:rsid w:val="0080416F"/>
    <w:rsid w:val="008044B5"/>
    <w:rsid w:val="008048BD"/>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27404"/>
    <w:rsid w:val="008305E7"/>
    <w:rsid w:val="00830A3C"/>
    <w:rsid w:val="00831518"/>
    <w:rsid w:val="00831A9E"/>
    <w:rsid w:val="00831E1F"/>
    <w:rsid w:val="00833BD3"/>
    <w:rsid w:val="00833C86"/>
    <w:rsid w:val="0083431A"/>
    <w:rsid w:val="00834584"/>
    <w:rsid w:val="00834F32"/>
    <w:rsid w:val="00835025"/>
    <w:rsid w:val="008357BD"/>
    <w:rsid w:val="0083582F"/>
    <w:rsid w:val="00835F92"/>
    <w:rsid w:val="00836064"/>
    <w:rsid w:val="00836851"/>
    <w:rsid w:val="00836E43"/>
    <w:rsid w:val="00837212"/>
    <w:rsid w:val="008378B7"/>
    <w:rsid w:val="00837D88"/>
    <w:rsid w:val="00837F3E"/>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3C6"/>
    <w:rsid w:val="00854E1E"/>
    <w:rsid w:val="00855F96"/>
    <w:rsid w:val="00856C20"/>
    <w:rsid w:val="0085705F"/>
    <w:rsid w:val="008604EB"/>
    <w:rsid w:val="0086068D"/>
    <w:rsid w:val="00860AA0"/>
    <w:rsid w:val="00860CA5"/>
    <w:rsid w:val="0086148D"/>
    <w:rsid w:val="008620FF"/>
    <w:rsid w:val="00862434"/>
    <w:rsid w:val="00862D11"/>
    <w:rsid w:val="00863336"/>
    <w:rsid w:val="00864262"/>
    <w:rsid w:val="00864C5F"/>
    <w:rsid w:val="00864D4A"/>
    <w:rsid w:val="00865DD9"/>
    <w:rsid w:val="00865FC4"/>
    <w:rsid w:val="00866115"/>
    <w:rsid w:val="008705A8"/>
    <w:rsid w:val="0087081D"/>
    <w:rsid w:val="00870D63"/>
    <w:rsid w:val="00870DB1"/>
    <w:rsid w:val="00870E31"/>
    <w:rsid w:val="0087247A"/>
    <w:rsid w:val="00873251"/>
    <w:rsid w:val="00874308"/>
    <w:rsid w:val="008746B8"/>
    <w:rsid w:val="00874B4E"/>
    <w:rsid w:val="00874F46"/>
    <w:rsid w:val="0087594B"/>
    <w:rsid w:val="008766B6"/>
    <w:rsid w:val="00876B75"/>
    <w:rsid w:val="0087741E"/>
    <w:rsid w:val="00877929"/>
    <w:rsid w:val="00880EF5"/>
    <w:rsid w:val="008816E8"/>
    <w:rsid w:val="00881F25"/>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10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A5"/>
    <w:rsid w:val="00895EE2"/>
    <w:rsid w:val="008962B7"/>
    <w:rsid w:val="0089661F"/>
    <w:rsid w:val="00896806"/>
    <w:rsid w:val="00896FB6"/>
    <w:rsid w:val="008A0503"/>
    <w:rsid w:val="008A0572"/>
    <w:rsid w:val="008A064F"/>
    <w:rsid w:val="008A06C8"/>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2FD5"/>
    <w:rsid w:val="008C3613"/>
    <w:rsid w:val="008C3D76"/>
    <w:rsid w:val="008C4192"/>
    <w:rsid w:val="008C4AFC"/>
    <w:rsid w:val="008C4BEC"/>
    <w:rsid w:val="008C57D8"/>
    <w:rsid w:val="008C5A52"/>
    <w:rsid w:val="008C6EE2"/>
    <w:rsid w:val="008C767D"/>
    <w:rsid w:val="008C7F2E"/>
    <w:rsid w:val="008D0518"/>
    <w:rsid w:val="008D0C2B"/>
    <w:rsid w:val="008D106F"/>
    <w:rsid w:val="008D19CC"/>
    <w:rsid w:val="008D3865"/>
    <w:rsid w:val="008D3FD6"/>
    <w:rsid w:val="008D4BEA"/>
    <w:rsid w:val="008D50B7"/>
    <w:rsid w:val="008D5363"/>
    <w:rsid w:val="008D6645"/>
    <w:rsid w:val="008D6837"/>
    <w:rsid w:val="008D786B"/>
    <w:rsid w:val="008D7D04"/>
    <w:rsid w:val="008E0261"/>
    <w:rsid w:val="008E1256"/>
    <w:rsid w:val="008E2482"/>
    <w:rsid w:val="008E2BCD"/>
    <w:rsid w:val="008E47B9"/>
    <w:rsid w:val="008E4C34"/>
    <w:rsid w:val="008E4E36"/>
    <w:rsid w:val="008E5163"/>
    <w:rsid w:val="008E5B11"/>
    <w:rsid w:val="008E6BE8"/>
    <w:rsid w:val="008E72D3"/>
    <w:rsid w:val="008F0027"/>
    <w:rsid w:val="008F0061"/>
    <w:rsid w:val="008F0E59"/>
    <w:rsid w:val="008F10DB"/>
    <w:rsid w:val="008F21DA"/>
    <w:rsid w:val="008F2223"/>
    <w:rsid w:val="008F233C"/>
    <w:rsid w:val="008F34AA"/>
    <w:rsid w:val="008F42C4"/>
    <w:rsid w:val="008F42D7"/>
    <w:rsid w:val="008F4461"/>
    <w:rsid w:val="008F4670"/>
    <w:rsid w:val="008F467C"/>
    <w:rsid w:val="008F4763"/>
    <w:rsid w:val="008F57C4"/>
    <w:rsid w:val="008F5BBC"/>
    <w:rsid w:val="008F5C4F"/>
    <w:rsid w:val="008F60D1"/>
    <w:rsid w:val="008F646C"/>
    <w:rsid w:val="008F6882"/>
    <w:rsid w:val="008F6F81"/>
    <w:rsid w:val="008F731E"/>
    <w:rsid w:val="008F76D3"/>
    <w:rsid w:val="008F7FD7"/>
    <w:rsid w:val="009009FF"/>
    <w:rsid w:val="00900D04"/>
    <w:rsid w:val="009015F0"/>
    <w:rsid w:val="00901754"/>
    <w:rsid w:val="00901F16"/>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00C7"/>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2BB"/>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1C49"/>
    <w:rsid w:val="009421D4"/>
    <w:rsid w:val="00942392"/>
    <w:rsid w:val="00942F79"/>
    <w:rsid w:val="009434AE"/>
    <w:rsid w:val="00943678"/>
    <w:rsid w:val="00944424"/>
    <w:rsid w:val="00944EE8"/>
    <w:rsid w:val="00945EBA"/>
    <w:rsid w:val="00946EB1"/>
    <w:rsid w:val="009471CA"/>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B11"/>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28F2"/>
    <w:rsid w:val="009731EC"/>
    <w:rsid w:val="00973436"/>
    <w:rsid w:val="00973550"/>
    <w:rsid w:val="00973726"/>
    <w:rsid w:val="00973C93"/>
    <w:rsid w:val="009746A8"/>
    <w:rsid w:val="0097501B"/>
    <w:rsid w:val="00975282"/>
    <w:rsid w:val="0097597C"/>
    <w:rsid w:val="00976488"/>
    <w:rsid w:val="00976E50"/>
    <w:rsid w:val="009773DE"/>
    <w:rsid w:val="00980650"/>
    <w:rsid w:val="0098085D"/>
    <w:rsid w:val="0098202A"/>
    <w:rsid w:val="00982263"/>
    <w:rsid w:val="00982987"/>
    <w:rsid w:val="00983A4E"/>
    <w:rsid w:val="00983FC5"/>
    <w:rsid w:val="00984412"/>
    <w:rsid w:val="009848DA"/>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221"/>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1FA2"/>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651"/>
    <w:rsid w:val="009B6D35"/>
    <w:rsid w:val="009C02E1"/>
    <w:rsid w:val="009C06AB"/>
    <w:rsid w:val="009C2423"/>
    <w:rsid w:val="009C2C43"/>
    <w:rsid w:val="009C44BD"/>
    <w:rsid w:val="009C44F3"/>
    <w:rsid w:val="009C4B83"/>
    <w:rsid w:val="009C4C38"/>
    <w:rsid w:val="009C57BE"/>
    <w:rsid w:val="009C632A"/>
    <w:rsid w:val="009C6C28"/>
    <w:rsid w:val="009C77AF"/>
    <w:rsid w:val="009C78A4"/>
    <w:rsid w:val="009C7939"/>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68F9"/>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BBE"/>
    <w:rsid w:val="009E6DDB"/>
    <w:rsid w:val="009E6F2A"/>
    <w:rsid w:val="009E732F"/>
    <w:rsid w:val="009E7674"/>
    <w:rsid w:val="009E797D"/>
    <w:rsid w:val="009E7981"/>
    <w:rsid w:val="009E7B01"/>
    <w:rsid w:val="009F045A"/>
    <w:rsid w:val="009F0D44"/>
    <w:rsid w:val="009F155C"/>
    <w:rsid w:val="009F1CF8"/>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5FB"/>
    <w:rsid w:val="00A07856"/>
    <w:rsid w:val="00A07F37"/>
    <w:rsid w:val="00A10C91"/>
    <w:rsid w:val="00A113C4"/>
    <w:rsid w:val="00A12054"/>
    <w:rsid w:val="00A126EB"/>
    <w:rsid w:val="00A12C7D"/>
    <w:rsid w:val="00A133C6"/>
    <w:rsid w:val="00A13C7A"/>
    <w:rsid w:val="00A1429A"/>
    <w:rsid w:val="00A1519E"/>
    <w:rsid w:val="00A1574B"/>
    <w:rsid w:val="00A15919"/>
    <w:rsid w:val="00A171F5"/>
    <w:rsid w:val="00A17393"/>
    <w:rsid w:val="00A1749D"/>
    <w:rsid w:val="00A1787E"/>
    <w:rsid w:val="00A20053"/>
    <w:rsid w:val="00A2011E"/>
    <w:rsid w:val="00A20DC8"/>
    <w:rsid w:val="00A21205"/>
    <w:rsid w:val="00A22C40"/>
    <w:rsid w:val="00A24041"/>
    <w:rsid w:val="00A2512A"/>
    <w:rsid w:val="00A251DE"/>
    <w:rsid w:val="00A25838"/>
    <w:rsid w:val="00A25D33"/>
    <w:rsid w:val="00A25DA4"/>
    <w:rsid w:val="00A270A1"/>
    <w:rsid w:val="00A273E2"/>
    <w:rsid w:val="00A2782E"/>
    <w:rsid w:val="00A27B2E"/>
    <w:rsid w:val="00A27B3C"/>
    <w:rsid w:val="00A30272"/>
    <w:rsid w:val="00A30942"/>
    <w:rsid w:val="00A30A0B"/>
    <w:rsid w:val="00A30B49"/>
    <w:rsid w:val="00A31A77"/>
    <w:rsid w:val="00A31CD6"/>
    <w:rsid w:val="00A3306F"/>
    <w:rsid w:val="00A3368A"/>
    <w:rsid w:val="00A356F4"/>
    <w:rsid w:val="00A36247"/>
    <w:rsid w:val="00A36303"/>
    <w:rsid w:val="00A36666"/>
    <w:rsid w:val="00A36826"/>
    <w:rsid w:val="00A3700F"/>
    <w:rsid w:val="00A3782F"/>
    <w:rsid w:val="00A37F8E"/>
    <w:rsid w:val="00A37FA3"/>
    <w:rsid w:val="00A40467"/>
    <w:rsid w:val="00A4091E"/>
    <w:rsid w:val="00A40AE6"/>
    <w:rsid w:val="00A40D9E"/>
    <w:rsid w:val="00A418D2"/>
    <w:rsid w:val="00A4327A"/>
    <w:rsid w:val="00A43CF2"/>
    <w:rsid w:val="00A43CFC"/>
    <w:rsid w:val="00A444B4"/>
    <w:rsid w:val="00A44A91"/>
    <w:rsid w:val="00A44AA0"/>
    <w:rsid w:val="00A45107"/>
    <w:rsid w:val="00A451E8"/>
    <w:rsid w:val="00A455AF"/>
    <w:rsid w:val="00A459D2"/>
    <w:rsid w:val="00A45B63"/>
    <w:rsid w:val="00A46D05"/>
    <w:rsid w:val="00A46DB6"/>
    <w:rsid w:val="00A470EE"/>
    <w:rsid w:val="00A473D1"/>
    <w:rsid w:val="00A47600"/>
    <w:rsid w:val="00A500C3"/>
    <w:rsid w:val="00A5035E"/>
    <w:rsid w:val="00A512C5"/>
    <w:rsid w:val="00A51513"/>
    <w:rsid w:val="00A527B3"/>
    <w:rsid w:val="00A52A62"/>
    <w:rsid w:val="00A52FE6"/>
    <w:rsid w:val="00A53088"/>
    <w:rsid w:val="00A5308E"/>
    <w:rsid w:val="00A530D7"/>
    <w:rsid w:val="00A53922"/>
    <w:rsid w:val="00A53DA7"/>
    <w:rsid w:val="00A54183"/>
    <w:rsid w:val="00A54903"/>
    <w:rsid w:val="00A5491E"/>
    <w:rsid w:val="00A54A76"/>
    <w:rsid w:val="00A54F7B"/>
    <w:rsid w:val="00A54FAB"/>
    <w:rsid w:val="00A5603F"/>
    <w:rsid w:val="00A573FB"/>
    <w:rsid w:val="00A57773"/>
    <w:rsid w:val="00A57B4F"/>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77E0A"/>
    <w:rsid w:val="00A800F2"/>
    <w:rsid w:val="00A80271"/>
    <w:rsid w:val="00A80666"/>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306"/>
    <w:rsid w:val="00A86819"/>
    <w:rsid w:val="00A86824"/>
    <w:rsid w:val="00A86A66"/>
    <w:rsid w:val="00A86C38"/>
    <w:rsid w:val="00A86D40"/>
    <w:rsid w:val="00A87983"/>
    <w:rsid w:val="00A87CB5"/>
    <w:rsid w:val="00A87CC1"/>
    <w:rsid w:val="00A9015D"/>
    <w:rsid w:val="00A90755"/>
    <w:rsid w:val="00A917D6"/>
    <w:rsid w:val="00A92128"/>
    <w:rsid w:val="00A9213C"/>
    <w:rsid w:val="00A92724"/>
    <w:rsid w:val="00A92C9F"/>
    <w:rsid w:val="00A92CDD"/>
    <w:rsid w:val="00A9342D"/>
    <w:rsid w:val="00A93D84"/>
    <w:rsid w:val="00A9428E"/>
    <w:rsid w:val="00A946ED"/>
    <w:rsid w:val="00A94EDC"/>
    <w:rsid w:val="00A95716"/>
    <w:rsid w:val="00A95B8D"/>
    <w:rsid w:val="00A96128"/>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6C92"/>
    <w:rsid w:val="00AA74B2"/>
    <w:rsid w:val="00AA762E"/>
    <w:rsid w:val="00AA7634"/>
    <w:rsid w:val="00AA76C7"/>
    <w:rsid w:val="00AA7A81"/>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B7"/>
    <w:rsid w:val="00AC08C1"/>
    <w:rsid w:val="00AC1047"/>
    <w:rsid w:val="00AC1794"/>
    <w:rsid w:val="00AC39A9"/>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D7550"/>
    <w:rsid w:val="00AE008E"/>
    <w:rsid w:val="00AE04F6"/>
    <w:rsid w:val="00AE0FE1"/>
    <w:rsid w:val="00AE1088"/>
    <w:rsid w:val="00AE11A4"/>
    <w:rsid w:val="00AE1287"/>
    <w:rsid w:val="00AE1433"/>
    <w:rsid w:val="00AE1516"/>
    <w:rsid w:val="00AE1DAC"/>
    <w:rsid w:val="00AE1EA8"/>
    <w:rsid w:val="00AE2B86"/>
    <w:rsid w:val="00AE3896"/>
    <w:rsid w:val="00AE3D98"/>
    <w:rsid w:val="00AE48D4"/>
    <w:rsid w:val="00AE4E90"/>
    <w:rsid w:val="00AE5D4C"/>
    <w:rsid w:val="00AE5FD9"/>
    <w:rsid w:val="00AE63B0"/>
    <w:rsid w:val="00AE657E"/>
    <w:rsid w:val="00AE6656"/>
    <w:rsid w:val="00AF0046"/>
    <w:rsid w:val="00AF00B6"/>
    <w:rsid w:val="00AF03A2"/>
    <w:rsid w:val="00AF0DBA"/>
    <w:rsid w:val="00AF1293"/>
    <w:rsid w:val="00AF1DA6"/>
    <w:rsid w:val="00AF2172"/>
    <w:rsid w:val="00AF2475"/>
    <w:rsid w:val="00AF26FB"/>
    <w:rsid w:val="00AF2C21"/>
    <w:rsid w:val="00AF2F60"/>
    <w:rsid w:val="00AF389B"/>
    <w:rsid w:val="00AF49E6"/>
    <w:rsid w:val="00AF4B33"/>
    <w:rsid w:val="00AF4C3E"/>
    <w:rsid w:val="00AF4FEF"/>
    <w:rsid w:val="00AF519C"/>
    <w:rsid w:val="00AF5935"/>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483C"/>
    <w:rsid w:val="00B055CA"/>
    <w:rsid w:val="00B0561E"/>
    <w:rsid w:val="00B05D98"/>
    <w:rsid w:val="00B062B9"/>
    <w:rsid w:val="00B07182"/>
    <w:rsid w:val="00B074CB"/>
    <w:rsid w:val="00B07A50"/>
    <w:rsid w:val="00B07FBF"/>
    <w:rsid w:val="00B10CE0"/>
    <w:rsid w:val="00B11770"/>
    <w:rsid w:val="00B11CE2"/>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031"/>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509"/>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9B"/>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5E2F"/>
    <w:rsid w:val="00B56C33"/>
    <w:rsid w:val="00B56F07"/>
    <w:rsid w:val="00B57016"/>
    <w:rsid w:val="00B57E15"/>
    <w:rsid w:val="00B57E30"/>
    <w:rsid w:val="00B61D05"/>
    <w:rsid w:val="00B620E4"/>
    <w:rsid w:val="00B624D0"/>
    <w:rsid w:val="00B6254A"/>
    <w:rsid w:val="00B629EB"/>
    <w:rsid w:val="00B63152"/>
    <w:rsid w:val="00B631AE"/>
    <w:rsid w:val="00B63DC5"/>
    <w:rsid w:val="00B642E0"/>
    <w:rsid w:val="00B65D25"/>
    <w:rsid w:val="00B66760"/>
    <w:rsid w:val="00B66C20"/>
    <w:rsid w:val="00B66E97"/>
    <w:rsid w:val="00B66FC7"/>
    <w:rsid w:val="00B67435"/>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77718"/>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183"/>
    <w:rsid w:val="00B85495"/>
    <w:rsid w:val="00B8569B"/>
    <w:rsid w:val="00B859F7"/>
    <w:rsid w:val="00B85DAF"/>
    <w:rsid w:val="00B86528"/>
    <w:rsid w:val="00B869C1"/>
    <w:rsid w:val="00B86E18"/>
    <w:rsid w:val="00B87859"/>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7A0"/>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CEE"/>
    <w:rsid w:val="00BB6D0A"/>
    <w:rsid w:val="00BB72E5"/>
    <w:rsid w:val="00BB778E"/>
    <w:rsid w:val="00BC144D"/>
    <w:rsid w:val="00BC2D4A"/>
    <w:rsid w:val="00BC2DDF"/>
    <w:rsid w:val="00BC35C6"/>
    <w:rsid w:val="00BC36C6"/>
    <w:rsid w:val="00BC503A"/>
    <w:rsid w:val="00BC58BD"/>
    <w:rsid w:val="00BC7334"/>
    <w:rsid w:val="00BC7587"/>
    <w:rsid w:val="00BC7711"/>
    <w:rsid w:val="00BD025B"/>
    <w:rsid w:val="00BD041C"/>
    <w:rsid w:val="00BD06D3"/>
    <w:rsid w:val="00BD1003"/>
    <w:rsid w:val="00BD14AC"/>
    <w:rsid w:val="00BD1AA9"/>
    <w:rsid w:val="00BD1EDA"/>
    <w:rsid w:val="00BD3F28"/>
    <w:rsid w:val="00BD40FE"/>
    <w:rsid w:val="00BD4A92"/>
    <w:rsid w:val="00BD4B9D"/>
    <w:rsid w:val="00BD5AFE"/>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DF7"/>
    <w:rsid w:val="00BE3E52"/>
    <w:rsid w:val="00BE468A"/>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59C5"/>
    <w:rsid w:val="00C0630F"/>
    <w:rsid w:val="00C063D3"/>
    <w:rsid w:val="00C06C42"/>
    <w:rsid w:val="00C06C95"/>
    <w:rsid w:val="00C0782E"/>
    <w:rsid w:val="00C07A84"/>
    <w:rsid w:val="00C106C7"/>
    <w:rsid w:val="00C10E26"/>
    <w:rsid w:val="00C11DC3"/>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5643"/>
    <w:rsid w:val="00C26AFB"/>
    <w:rsid w:val="00C273DB"/>
    <w:rsid w:val="00C27468"/>
    <w:rsid w:val="00C2783A"/>
    <w:rsid w:val="00C30570"/>
    <w:rsid w:val="00C3102F"/>
    <w:rsid w:val="00C3184D"/>
    <w:rsid w:val="00C31D12"/>
    <w:rsid w:val="00C31E65"/>
    <w:rsid w:val="00C32C7A"/>
    <w:rsid w:val="00C32D6F"/>
    <w:rsid w:val="00C32E0F"/>
    <w:rsid w:val="00C349AF"/>
    <w:rsid w:val="00C35645"/>
    <w:rsid w:val="00C35A71"/>
    <w:rsid w:val="00C35EAA"/>
    <w:rsid w:val="00C35F56"/>
    <w:rsid w:val="00C3695B"/>
    <w:rsid w:val="00C36C0D"/>
    <w:rsid w:val="00C36D4F"/>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D0"/>
    <w:rsid w:val="00C46FE0"/>
    <w:rsid w:val="00C4703D"/>
    <w:rsid w:val="00C47262"/>
    <w:rsid w:val="00C5143D"/>
    <w:rsid w:val="00C51C76"/>
    <w:rsid w:val="00C52352"/>
    <w:rsid w:val="00C52527"/>
    <w:rsid w:val="00C52BDC"/>
    <w:rsid w:val="00C5386A"/>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C02"/>
    <w:rsid w:val="00C65F6B"/>
    <w:rsid w:val="00C663FE"/>
    <w:rsid w:val="00C66DC5"/>
    <w:rsid w:val="00C67536"/>
    <w:rsid w:val="00C67828"/>
    <w:rsid w:val="00C67C43"/>
    <w:rsid w:val="00C67D2D"/>
    <w:rsid w:val="00C70B99"/>
    <w:rsid w:val="00C713E0"/>
    <w:rsid w:val="00C71B43"/>
    <w:rsid w:val="00C71DD9"/>
    <w:rsid w:val="00C71EC7"/>
    <w:rsid w:val="00C722EE"/>
    <w:rsid w:val="00C7259C"/>
    <w:rsid w:val="00C72907"/>
    <w:rsid w:val="00C72A3E"/>
    <w:rsid w:val="00C73067"/>
    <w:rsid w:val="00C747BD"/>
    <w:rsid w:val="00C74975"/>
    <w:rsid w:val="00C75500"/>
    <w:rsid w:val="00C768D7"/>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A04"/>
    <w:rsid w:val="00C83D1B"/>
    <w:rsid w:val="00C83E0B"/>
    <w:rsid w:val="00C8460E"/>
    <w:rsid w:val="00C8568E"/>
    <w:rsid w:val="00C85F17"/>
    <w:rsid w:val="00C8666F"/>
    <w:rsid w:val="00C86A6E"/>
    <w:rsid w:val="00C86FCC"/>
    <w:rsid w:val="00C9040D"/>
    <w:rsid w:val="00C916E7"/>
    <w:rsid w:val="00C91C2E"/>
    <w:rsid w:val="00C91F64"/>
    <w:rsid w:val="00C9253F"/>
    <w:rsid w:val="00C927D9"/>
    <w:rsid w:val="00C9315C"/>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47"/>
    <w:rsid w:val="00CA3EE3"/>
    <w:rsid w:val="00CA4064"/>
    <w:rsid w:val="00CA440E"/>
    <w:rsid w:val="00CA4B01"/>
    <w:rsid w:val="00CA4BAB"/>
    <w:rsid w:val="00CA5346"/>
    <w:rsid w:val="00CA58AF"/>
    <w:rsid w:val="00CA59E9"/>
    <w:rsid w:val="00CA5EDB"/>
    <w:rsid w:val="00CA6EDB"/>
    <w:rsid w:val="00CA7182"/>
    <w:rsid w:val="00CB087C"/>
    <w:rsid w:val="00CB131F"/>
    <w:rsid w:val="00CB1831"/>
    <w:rsid w:val="00CB185A"/>
    <w:rsid w:val="00CB1C64"/>
    <w:rsid w:val="00CB285B"/>
    <w:rsid w:val="00CB3434"/>
    <w:rsid w:val="00CB35C0"/>
    <w:rsid w:val="00CB4734"/>
    <w:rsid w:val="00CB4E99"/>
    <w:rsid w:val="00CB5763"/>
    <w:rsid w:val="00CB6701"/>
    <w:rsid w:val="00CB6A98"/>
    <w:rsid w:val="00CB7D35"/>
    <w:rsid w:val="00CB7E4B"/>
    <w:rsid w:val="00CB7F7F"/>
    <w:rsid w:val="00CC034B"/>
    <w:rsid w:val="00CC053A"/>
    <w:rsid w:val="00CC0FC0"/>
    <w:rsid w:val="00CC11DB"/>
    <w:rsid w:val="00CC1429"/>
    <w:rsid w:val="00CC3031"/>
    <w:rsid w:val="00CC36F0"/>
    <w:rsid w:val="00CC3BFE"/>
    <w:rsid w:val="00CC3FCB"/>
    <w:rsid w:val="00CC4C11"/>
    <w:rsid w:val="00CC4E8A"/>
    <w:rsid w:val="00CC5087"/>
    <w:rsid w:val="00CC5D10"/>
    <w:rsid w:val="00CC62FC"/>
    <w:rsid w:val="00CC648F"/>
    <w:rsid w:val="00CC64C8"/>
    <w:rsid w:val="00CC794A"/>
    <w:rsid w:val="00CC7EDF"/>
    <w:rsid w:val="00CD043B"/>
    <w:rsid w:val="00CD110B"/>
    <w:rsid w:val="00CD1FB2"/>
    <w:rsid w:val="00CD260A"/>
    <w:rsid w:val="00CD2FAC"/>
    <w:rsid w:val="00CD3DDE"/>
    <w:rsid w:val="00CD4071"/>
    <w:rsid w:val="00CD4C57"/>
    <w:rsid w:val="00CD4D3E"/>
    <w:rsid w:val="00CD5442"/>
    <w:rsid w:val="00CD5CA9"/>
    <w:rsid w:val="00CD6092"/>
    <w:rsid w:val="00CD650A"/>
    <w:rsid w:val="00CD66D0"/>
    <w:rsid w:val="00CD68A3"/>
    <w:rsid w:val="00CD69CB"/>
    <w:rsid w:val="00CD6A91"/>
    <w:rsid w:val="00CD78CF"/>
    <w:rsid w:val="00CE00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19CF"/>
    <w:rsid w:val="00CF2CDF"/>
    <w:rsid w:val="00CF2E00"/>
    <w:rsid w:val="00CF3427"/>
    <w:rsid w:val="00CF416A"/>
    <w:rsid w:val="00CF5A85"/>
    <w:rsid w:val="00CF5E3E"/>
    <w:rsid w:val="00CF6B71"/>
    <w:rsid w:val="00CF6BC3"/>
    <w:rsid w:val="00CF757D"/>
    <w:rsid w:val="00CF781B"/>
    <w:rsid w:val="00CF7B8C"/>
    <w:rsid w:val="00CF7CE9"/>
    <w:rsid w:val="00CF7FF7"/>
    <w:rsid w:val="00D0002C"/>
    <w:rsid w:val="00D0045B"/>
    <w:rsid w:val="00D008C9"/>
    <w:rsid w:val="00D00BE5"/>
    <w:rsid w:val="00D00E49"/>
    <w:rsid w:val="00D0127F"/>
    <w:rsid w:val="00D018C3"/>
    <w:rsid w:val="00D01970"/>
    <w:rsid w:val="00D03438"/>
    <w:rsid w:val="00D03E91"/>
    <w:rsid w:val="00D04B17"/>
    <w:rsid w:val="00D058CC"/>
    <w:rsid w:val="00D05CB4"/>
    <w:rsid w:val="00D0672D"/>
    <w:rsid w:val="00D06765"/>
    <w:rsid w:val="00D06F86"/>
    <w:rsid w:val="00D0791D"/>
    <w:rsid w:val="00D10423"/>
    <w:rsid w:val="00D117A7"/>
    <w:rsid w:val="00D12969"/>
    <w:rsid w:val="00D12B0E"/>
    <w:rsid w:val="00D12EA3"/>
    <w:rsid w:val="00D132CB"/>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1CC"/>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A91"/>
    <w:rsid w:val="00D40B07"/>
    <w:rsid w:val="00D40D32"/>
    <w:rsid w:val="00D41250"/>
    <w:rsid w:val="00D4141B"/>
    <w:rsid w:val="00D41B3D"/>
    <w:rsid w:val="00D425AC"/>
    <w:rsid w:val="00D425DE"/>
    <w:rsid w:val="00D42833"/>
    <w:rsid w:val="00D43DC7"/>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4F8"/>
    <w:rsid w:val="00D51867"/>
    <w:rsid w:val="00D518B0"/>
    <w:rsid w:val="00D519C8"/>
    <w:rsid w:val="00D519C9"/>
    <w:rsid w:val="00D51BF0"/>
    <w:rsid w:val="00D52119"/>
    <w:rsid w:val="00D53194"/>
    <w:rsid w:val="00D53AEE"/>
    <w:rsid w:val="00D54CEA"/>
    <w:rsid w:val="00D54D41"/>
    <w:rsid w:val="00D54FE6"/>
    <w:rsid w:val="00D55EEE"/>
    <w:rsid w:val="00D5645F"/>
    <w:rsid w:val="00D5763A"/>
    <w:rsid w:val="00D57774"/>
    <w:rsid w:val="00D57FDC"/>
    <w:rsid w:val="00D60EDB"/>
    <w:rsid w:val="00D60F69"/>
    <w:rsid w:val="00D613B1"/>
    <w:rsid w:val="00D61556"/>
    <w:rsid w:val="00D6203A"/>
    <w:rsid w:val="00D62806"/>
    <w:rsid w:val="00D63356"/>
    <w:rsid w:val="00D634C2"/>
    <w:rsid w:val="00D63594"/>
    <w:rsid w:val="00D63CEB"/>
    <w:rsid w:val="00D64068"/>
    <w:rsid w:val="00D6476F"/>
    <w:rsid w:val="00D647AF"/>
    <w:rsid w:val="00D64B09"/>
    <w:rsid w:val="00D656F3"/>
    <w:rsid w:val="00D6626F"/>
    <w:rsid w:val="00D6649E"/>
    <w:rsid w:val="00D6683F"/>
    <w:rsid w:val="00D6692F"/>
    <w:rsid w:val="00D669A4"/>
    <w:rsid w:val="00D66A90"/>
    <w:rsid w:val="00D66AAD"/>
    <w:rsid w:val="00D66AAF"/>
    <w:rsid w:val="00D66BBF"/>
    <w:rsid w:val="00D67C61"/>
    <w:rsid w:val="00D67F07"/>
    <w:rsid w:val="00D70446"/>
    <w:rsid w:val="00D70CF4"/>
    <w:rsid w:val="00D710D0"/>
    <w:rsid w:val="00D712BB"/>
    <w:rsid w:val="00D7154F"/>
    <w:rsid w:val="00D71CD8"/>
    <w:rsid w:val="00D72645"/>
    <w:rsid w:val="00D7266F"/>
    <w:rsid w:val="00D72BE0"/>
    <w:rsid w:val="00D739FE"/>
    <w:rsid w:val="00D73B60"/>
    <w:rsid w:val="00D7435B"/>
    <w:rsid w:val="00D74BB7"/>
    <w:rsid w:val="00D753A5"/>
    <w:rsid w:val="00D755CE"/>
    <w:rsid w:val="00D75C9E"/>
    <w:rsid w:val="00D7618C"/>
    <w:rsid w:val="00D762D1"/>
    <w:rsid w:val="00D762E3"/>
    <w:rsid w:val="00D77196"/>
    <w:rsid w:val="00D775F4"/>
    <w:rsid w:val="00D77F3E"/>
    <w:rsid w:val="00D802B9"/>
    <w:rsid w:val="00D80A51"/>
    <w:rsid w:val="00D81060"/>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1E5"/>
    <w:rsid w:val="00D923A4"/>
    <w:rsid w:val="00D92E85"/>
    <w:rsid w:val="00D931F1"/>
    <w:rsid w:val="00D93A0C"/>
    <w:rsid w:val="00D93FAD"/>
    <w:rsid w:val="00D941A2"/>
    <w:rsid w:val="00D94254"/>
    <w:rsid w:val="00D94E8E"/>
    <w:rsid w:val="00D9514B"/>
    <w:rsid w:val="00D95876"/>
    <w:rsid w:val="00D95C9A"/>
    <w:rsid w:val="00D96A91"/>
    <w:rsid w:val="00D96D00"/>
    <w:rsid w:val="00DA034C"/>
    <w:rsid w:val="00DA0638"/>
    <w:rsid w:val="00DA0BA8"/>
    <w:rsid w:val="00DA0E8A"/>
    <w:rsid w:val="00DA0F1B"/>
    <w:rsid w:val="00DA1D3C"/>
    <w:rsid w:val="00DA2043"/>
    <w:rsid w:val="00DA2333"/>
    <w:rsid w:val="00DA2767"/>
    <w:rsid w:val="00DA2863"/>
    <w:rsid w:val="00DA2961"/>
    <w:rsid w:val="00DA29B5"/>
    <w:rsid w:val="00DA2F68"/>
    <w:rsid w:val="00DA38F3"/>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B08"/>
    <w:rsid w:val="00DC3C41"/>
    <w:rsid w:val="00DC3C57"/>
    <w:rsid w:val="00DC4DED"/>
    <w:rsid w:val="00DC6720"/>
    <w:rsid w:val="00DC72A1"/>
    <w:rsid w:val="00DC754A"/>
    <w:rsid w:val="00DC7C14"/>
    <w:rsid w:val="00DC7E65"/>
    <w:rsid w:val="00DD0279"/>
    <w:rsid w:val="00DD072E"/>
    <w:rsid w:val="00DD0752"/>
    <w:rsid w:val="00DD09C4"/>
    <w:rsid w:val="00DD0E93"/>
    <w:rsid w:val="00DD11F7"/>
    <w:rsid w:val="00DD1915"/>
    <w:rsid w:val="00DD1E82"/>
    <w:rsid w:val="00DD237B"/>
    <w:rsid w:val="00DD2514"/>
    <w:rsid w:val="00DD28D0"/>
    <w:rsid w:val="00DD2911"/>
    <w:rsid w:val="00DD349F"/>
    <w:rsid w:val="00DD43CD"/>
    <w:rsid w:val="00DD56CD"/>
    <w:rsid w:val="00DD5C99"/>
    <w:rsid w:val="00DD6034"/>
    <w:rsid w:val="00DD6AA1"/>
    <w:rsid w:val="00DD6E88"/>
    <w:rsid w:val="00DD70E6"/>
    <w:rsid w:val="00DD74E4"/>
    <w:rsid w:val="00DD776B"/>
    <w:rsid w:val="00DD7987"/>
    <w:rsid w:val="00DD79DC"/>
    <w:rsid w:val="00DE0264"/>
    <w:rsid w:val="00DE02E6"/>
    <w:rsid w:val="00DE077B"/>
    <w:rsid w:val="00DE1289"/>
    <w:rsid w:val="00DE184A"/>
    <w:rsid w:val="00DE189E"/>
    <w:rsid w:val="00DE22B1"/>
    <w:rsid w:val="00DE27F5"/>
    <w:rsid w:val="00DE2ED2"/>
    <w:rsid w:val="00DE30A5"/>
    <w:rsid w:val="00DE36AD"/>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1AD1"/>
    <w:rsid w:val="00DF2B99"/>
    <w:rsid w:val="00DF2C83"/>
    <w:rsid w:val="00DF3130"/>
    <w:rsid w:val="00DF3812"/>
    <w:rsid w:val="00DF3EF5"/>
    <w:rsid w:val="00DF3FD7"/>
    <w:rsid w:val="00DF44FB"/>
    <w:rsid w:val="00DF4855"/>
    <w:rsid w:val="00DF5889"/>
    <w:rsid w:val="00DF6281"/>
    <w:rsid w:val="00DF62BC"/>
    <w:rsid w:val="00DF6676"/>
    <w:rsid w:val="00DF6F01"/>
    <w:rsid w:val="00DF76E6"/>
    <w:rsid w:val="00DF795B"/>
    <w:rsid w:val="00DF7C8E"/>
    <w:rsid w:val="00DF7CAB"/>
    <w:rsid w:val="00DF7F5B"/>
    <w:rsid w:val="00E01AF0"/>
    <w:rsid w:val="00E02109"/>
    <w:rsid w:val="00E02583"/>
    <w:rsid w:val="00E03BA5"/>
    <w:rsid w:val="00E04CF9"/>
    <w:rsid w:val="00E06050"/>
    <w:rsid w:val="00E067B7"/>
    <w:rsid w:val="00E06E45"/>
    <w:rsid w:val="00E0773E"/>
    <w:rsid w:val="00E079EA"/>
    <w:rsid w:val="00E1051B"/>
    <w:rsid w:val="00E109B4"/>
    <w:rsid w:val="00E10E48"/>
    <w:rsid w:val="00E11579"/>
    <w:rsid w:val="00E11FA8"/>
    <w:rsid w:val="00E12F4C"/>
    <w:rsid w:val="00E131B7"/>
    <w:rsid w:val="00E1347A"/>
    <w:rsid w:val="00E13FC0"/>
    <w:rsid w:val="00E14544"/>
    <w:rsid w:val="00E14A95"/>
    <w:rsid w:val="00E14C55"/>
    <w:rsid w:val="00E15046"/>
    <w:rsid w:val="00E15740"/>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27DEF"/>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17E1"/>
    <w:rsid w:val="00E41B03"/>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12A"/>
    <w:rsid w:val="00E6333C"/>
    <w:rsid w:val="00E635F8"/>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6E28"/>
    <w:rsid w:val="00E7792B"/>
    <w:rsid w:val="00E81D81"/>
    <w:rsid w:val="00E82124"/>
    <w:rsid w:val="00E82547"/>
    <w:rsid w:val="00E82708"/>
    <w:rsid w:val="00E82C7E"/>
    <w:rsid w:val="00E835BC"/>
    <w:rsid w:val="00E84DF0"/>
    <w:rsid w:val="00E85D9B"/>
    <w:rsid w:val="00E85DAD"/>
    <w:rsid w:val="00E86000"/>
    <w:rsid w:val="00E866B1"/>
    <w:rsid w:val="00E86900"/>
    <w:rsid w:val="00E87165"/>
    <w:rsid w:val="00E8717E"/>
    <w:rsid w:val="00E87B5C"/>
    <w:rsid w:val="00E905CB"/>
    <w:rsid w:val="00E91732"/>
    <w:rsid w:val="00E92684"/>
    <w:rsid w:val="00E92715"/>
    <w:rsid w:val="00E932CD"/>
    <w:rsid w:val="00E93AAF"/>
    <w:rsid w:val="00E9459C"/>
    <w:rsid w:val="00E94700"/>
    <w:rsid w:val="00E94915"/>
    <w:rsid w:val="00E95275"/>
    <w:rsid w:val="00E95293"/>
    <w:rsid w:val="00E9542B"/>
    <w:rsid w:val="00E95528"/>
    <w:rsid w:val="00E9643D"/>
    <w:rsid w:val="00E96D62"/>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D25"/>
    <w:rsid w:val="00EC4E30"/>
    <w:rsid w:val="00EC5A58"/>
    <w:rsid w:val="00EC713C"/>
    <w:rsid w:val="00EC73D4"/>
    <w:rsid w:val="00ED08C2"/>
    <w:rsid w:val="00ED0EF9"/>
    <w:rsid w:val="00ED2039"/>
    <w:rsid w:val="00ED304B"/>
    <w:rsid w:val="00ED3B52"/>
    <w:rsid w:val="00ED3E55"/>
    <w:rsid w:val="00ED3FFF"/>
    <w:rsid w:val="00ED4DD0"/>
    <w:rsid w:val="00ED5150"/>
    <w:rsid w:val="00ED53B2"/>
    <w:rsid w:val="00ED5656"/>
    <w:rsid w:val="00ED595F"/>
    <w:rsid w:val="00ED5B06"/>
    <w:rsid w:val="00ED677B"/>
    <w:rsid w:val="00ED747D"/>
    <w:rsid w:val="00ED7CB4"/>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BE9"/>
    <w:rsid w:val="00F03F34"/>
    <w:rsid w:val="00F041A5"/>
    <w:rsid w:val="00F0449A"/>
    <w:rsid w:val="00F044E9"/>
    <w:rsid w:val="00F046E8"/>
    <w:rsid w:val="00F05CA4"/>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180"/>
    <w:rsid w:val="00F179DE"/>
    <w:rsid w:val="00F17A37"/>
    <w:rsid w:val="00F20A5B"/>
    <w:rsid w:val="00F2138D"/>
    <w:rsid w:val="00F219F3"/>
    <w:rsid w:val="00F21F87"/>
    <w:rsid w:val="00F221DB"/>
    <w:rsid w:val="00F22802"/>
    <w:rsid w:val="00F22CFC"/>
    <w:rsid w:val="00F22E25"/>
    <w:rsid w:val="00F23401"/>
    <w:rsid w:val="00F23C76"/>
    <w:rsid w:val="00F248C7"/>
    <w:rsid w:val="00F24ADE"/>
    <w:rsid w:val="00F2655D"/>
    <w:rsid w:val="00F2665B"/>
    <w:rsid w:val="00F2679F"/>
    <w:rsid w:val="00F26C2B"/>
    <w:rsid w:val="00F2706E"/>
    <w:rsid w:val="00F2762B"/>
    <w:rsid w:val="00F27BE7"/>
    <w:rsid w:val="00F27E79"/>
    <w:rsid w:val="00F306D9"/>
    <w:rsid w:val="00F30E87"/>
    <w:rsid w:val="00F311CF"/>
    <w:rsid w:val="00F31F0D"/>
    <w:rsid w:val="00F320DA"/>
    <w:rsid w:val="00F320EE"/>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0CA"/>
    <w:rsid w:val="00F47ACE"/>
    <w:rsid w:val="00F504F0"/>
    <w:rsid w:val="00F50536"/>
    <w:rsid w:val="00F505DB"/>
    <w:rsid w:val="00F510E7"/>
    <w:rsid w:val="00F5126B"/>
    <w:rsid w:val="00F5151F"/>
    <w:rsid w:val="00F51553"/>
    <w:rsid w:val="00F515FA"/>
    <w:rsid w:val="00F516AA"/>
    <w:rsid w:val="00F52945"/>
    <w:rsid w:val="00F52B77"/>
    <w:rsid w:val="00F52E79"/>
    <w:rsid w:val="00F533C0"/>
    <w:rsid w:val="00F53909"/>
    <w:rsid w:val="00F54AFE"/>
    <w:rsid w:val="00F54DBE"/>
    <w:rsid w:val="00F55172"/>
    <w:rsid w:val="00F55287"/>
    <w:rsid w:val="00F55381"/>
    <w:rsid w:val="00F55778"/>
    <w:rsid w:val="00F56354"/>
    <w:rsid w:val="00F56453"/>
    <w:rsid w:val="00F56B48"/>
    <w:rsid w:val="00F56B77"/>
    <w:rsid w:val="00F573C1"/>
    <w:rsid w:val="00F57EC9"/>
    <w:rsid w:val="00F57F7D"/>
    <w:rsid w:val="00F601DF"/>
    <w:rsid w:val="00F604C5"/>
    <w:rsid w:val="00F60744"/>
    <w:rsid w:val="00F61331"/>
    <w:rsid w:val="00F6136A"/>
    <w:rsid w:val="00F6189C"/>
    <w:rsid w:val="00F61D95"/>
    <w:rsid w:val="00F61F39"/>
    <w:rsid w:val="00F61FA6"/>
    <w:rsid w:val="00F623CA"/>
    <w:rsid w:val="00F62A04"/>
    <w:rsid w:val="00F62BF4"/>
    <w:rsid w:val="00F630E9"/>
    <w:rsid w:val="00F63B1E"/>
    <w:rsid w:val="00F63B91"/>
    <w:rsid w:val="00F64070"/>
    <w:rsid w:val="00F64C06"/>
    <w:rsid w:val="00F65A4E"/>
    <w:rsid w:val="00F65E28"/>
    <w:rsid w:val="00F67020"/>
    <w:rsid w:val="00F67717"/>
    <w:rsid w:val="00F67BB6"/>
    <w:rsid w:val="00F70824"/>
    <w:rsid w:val="00F713CB"/>
    <w:rsid w:val="00F71B33"/>
    <w:rsid w:val="00F720E6"/>
    <w:rsid w:val="00F721EF"/>
    <w:rsid w:val="00F725BD"/>
    <w:rsid w:val="00F72809"/>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196"/>
    <w:rsid w:val="00F82874"/>
    <w:rsid w:val="00F82EE8"/>
    <w:rsid w:val="00F8364A"/>
    <w:rsid w:val="00F8386D"/>
    <w:rsid w:val="00F8436D"/>
    <w:rsid w:val="00F8454D"/>
    <w:rsid w:val="00F84A11"/>
    <w:rsid w:val="00F84BBB"/>
    <w:rsid w:val="00F8574F"/>
    <w:rsid w:val="00F858C3"/>
    <w:rsid w:val="00F85913"/>
    <w:rsid w:val="00F86018"/>
    <w:rsid w:val="00F865B9"/>
    <w:rsid w:val="00F87B0E"/>
    <w:rsid w:val="00F90306"/>
    <w:rsid w:val="00F90A50"/>
    <w:rsid w:val="00F90A82"/>
    <w:rsid w:val="00F90DDD"/>
    <w:rsid w:val="00F91D37"/>
    <w:rsid w:val="00F92BA1"/>
    <w:rsid w:val="00F932EB"/>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1CC"/>
    <w:rsid w:val="00FB232C"/>
    <w:rsid w:val="00FB29EF"/>
    <w:rsid w:val="00FB2A7B"/>
    <w:rsid w:val="00FB2C01"/>
    <w:rsid w:val="00FB2EAB"/>
    <w:rsid w:val="00FB3133"/>
    <w:rsid w:val="00FB3BE3"/>
    <w:rsid w:val="00FB4169"/>
    <w:rsid w:val="00FB4265"/>
    <w:rsid w:val="00FB4E53"/>
    <w:rsid w:val="00FB5BAD"/>
    <w:rsid w:val="00FB7D37"/>
    <w:rsid w:val="00FC0033"/>
    <w:rsid w:val="00FC0767"/>
    <w:rsid w:val="00FC0B64"/>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4BCA"/>
    <w:rsid w:val="00FD5024"/>
    <w:rsid w:val="00FD5206"/>
    <w:rsid w:val="00FD537A"/>
    <w:rsid w:val="00FD5F8A"/>
    <w:rsid w:val="00FD65AF"/>
    <w:rsid w:val="00FD6DE6"/>
    <w:rsid w:val="00FD7538"/>
    <w:rsid w:val="00FD7E93"/>
    <w:rsid w:val="00FD7EDB"/>
    <w:rsid w:val="00FD7F30"/>
    <w:rsid w:val="00FE01D8"/>
    <w:rsid w:val="00FE192F"/>
    <w:rsid w:val="00FE1E9E"/>
    <w:rsid w:val="00FE1F07"/>
    <w:rsid w:val="00FE1F97"/>
    <w:rsid w:val="00FE2744"/>
    <w:rsid w:val="00FE2B7C"/>
    <w:rsid w:val="00FE39A2"/>
    <w:rsid w:val="00FE3D04"/>
    <w:rsid w:val="00FE4069"/>
    <w:rsid w:val="00FE4930"/>
    <w:rsid w:val="00FE5204"/>
    <w:rsid w:val="00FE5928"/>
    <w:rsid w:val="00FE65E7"/>
    <w:rsid w:val="00FE6764"/>
    <w:rsid w:val="00FE6909"/>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049452405">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864515721">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367</Words>
  <Characters>2098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4</cp:revision>
  <cp:lastPrinted>2026-03-14T13:02:00Z</cp:lastPrinted>
  <dcterms:created xsi:type="dcterms:W3CDTF">2026-04-18T13:48:00Z</dcterms:created>
  <dcterms:modified xsi:type="dcterms:W3CDTF">2026-04-18T13:50:00Z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